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8BC" w:rsidRPr="00FA595B" w:rsidRDefault="00B758BC" w:rsidP="00B758BC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758BC" w:rsidRPr="00FA595B" w:rsidRDefault="00B758BC" w:rsidP="00B758BC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758BC" w:rsidRDefault="00B758BC" w:rsidP="00B758BC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F0107" w:rsidRDefault="007F0107" w:rsidP="00B758BC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F0107" w:rsidRDefault="007F0107" w:rsidP="00B758BC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F0107" w:rsidRDefault="007F0107" w:rsidP="00B758BC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F0107" w:rsidRDefault="007F0107" w:rsidP="00B758BC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F0107" w:rsidRDefault="007F0107" w:rsidP="00B758BC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F0107" w:rsidRDefault="007F0107" w:rsidP="00B758BC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F0107" w:rsidRDefault="007F0107" w:rsidP="00B758BC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F0107" w:rsidRPr="00FA595B" w:rsidRDefault="007F0107" w:rsidP="00B758BC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758BC" w:rsidRPr="00FA595B" w:rsidRDefault="00B758BC" w:rsidP="00B758BC">
      <w:pPr>
        <w:tabs>
          <w:tab w:val="left" w:pos="426"/>
        </w:tabs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B758BC" w:rsidRPr="00FA595B" w:rsidRDefault="00B758BC" w:rsidP="00B803FF">
      <w:pPr>
        <w:tabs>
          <w:tab w:val="left" w:pos="426"/>
        </w:tabs>
        <w:spacing w:after="0"/>
        <w:ind w:firstLine="709"/>
        <w:jc w:val="center"/>
        <w:rPr>
          <w:rFonts w:ascii="Times New Roman" w:hAnsi="Times New Roman"/>
          <w:b/>
          <w:bCs/>
          <w:sz w:val="32"/>
          <w:szCs w:val="32"/>
        </w:rPr>
      </w:pPr>
      <w:r w:rsidRPr="00FA595B">
        <w:rPr>
          <w:rFonts w:ascii="Times New Roman" w:hAnsi="Times New Roman"/>
          <w:b/>
          <w:bCs/>
          <w:sz w:val="32"/>
          <w:szCs w:val="32"/>
        </w:rPr>
        <w:t>РАБОЧАЯ  ПРОГРАММА УЧЕБНОЙ  ДИСЦИПЛИНЫ</w:t>
      </w:r>
    </w:p>
    <w:p w:rsidR="00B245C5" w:rsidRPr="00FA595B" w:rsidRDefault="00B245C5" w:rsidP="00B803FF">
      <w:pPr>
        <w:tabs>
          <w:tab w:val="left" w:pos="426"/>
        </w:tabs>
        <w:spacing w:after="0"/>
        <w:ind w:firstLine="709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B245C5" w:rsidRPr="00FA595B" w:rsidRDefault="00B245C5" w:rsidP="00B803FF">
      <w:pPr>
        <w:tabs>
          <w:tab w:val="left" w:pos="426"/>
        </w:tabs>
        <w:spacing w:after="0"/>
        <w:ind w:firstLine="709"/>
        <w:jc w:val="center"/>
        <w:rPr>
          <w:rFonts w:ascii="Times New Roman" w:hAnsi="Times New Roman"/>
          <w:b/>
          <w:bCs/>
          <w:sz w:val="32"/>
          <w:szCs w:val="32"/>
        </w:rPr>
      </w:pPr>
      <w:r w:rsidRPr="00FA595B">
        <w:rPr>
          <w:rFonts w:ascii="Times New Roman" w:hAnsi="Times New Roman"/>
          <w:b/>
          <w:bCs/>
          <w:sz w:val="32"/>
          <w:szCs w:val="32"/>
        </w:rPr>
        <w:t>ОП.</w:t>
      </w:r>
      <w:r w:rsidR="00E75236"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FA595B">
        <w:rPr>
          <w:rFonts w:ascii="Times New Roman" w:hAnsi="Times New Roman"/>
          <w:b/>
          <w:bCs/>
          <w:sz w:val="32"/>
          <w:szCs w:val="32"/>
        </w:rPr>
        <w:t xml:space="preserve">04 </w:t>
      </w:r>
      <w:proofErr w:type="spellStart"/>
      <w:r w:rsidRPr="00FA595B">
        <w:rPr>
          <w:rFonts w:ascii="Times New Roman" w:hAnsi="Times New Roman"/>
          <w:b/>
          <w:bCs/>
          <w:sz w:val="32"/>
          <w:szCs w:val="32"/>
        </w:rPr>
        <w:t>Древесиноведение</w:t>
      </w:r>
      <w:proofErr w:type="spellEnd"/>
      <w:r w:rsidRPr="00FA595B">
        <w:rPr>
          <w:rFonts w:ascii="Times New Roman" w:hAnsi="Times New Roman"/>
          <w:b/>
          <w:bCs/>
          <w:sz w:val="32"/>
          <w:szCs w:val="32"/>
        </w:rPr>
        <w:t xml:space="preserve"> и материаловедение</w:t>
      </w:r>
    </w:p>
    <w:p w:rsidR="00B803FF" w:rsidRPr="00FA595B" w:rsidRDefault="00B803FF" w:rsidP="00B803FF">
      <w:pPr>
        <w:tabs>
          <w:tab w:val="left" w:pos="426"/>
        </w:tabs>
        <w:spacing w:after="0"/>
        <w:ind w:firstLine="709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B758BC" w:rsidRPr="00FA595B" w:rsidRDefault="00B758BC" w:rsidP="00B758B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758BC" w:rsidRPr="00FA595B" w:rsidRDefault="00B758BC" w:rsidP="00B758B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758BC" w:rsidRPr="00FA595B" w:rsidRDefault="00B758BC" w:rsidP="00B758B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758BC" w:rsidRPr="00FA595B" w:rsidRDefault="00B758BC" w:rsidP="00B758B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758BC" w:rsidRPr="00FA595B" w:rsidRDefault="00B758BC" w:rsidP="00B758B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758BC" w:rsidRPr="00FA595B" w:rsidRDefault="00B758BC" w:rsidP="00B758B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6B73C1" w:rsidRPr="00FA595B" w:rsidRDefault="006B73C1" w:rsidP="00B758B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245C5" w:rsidRPr="00FA595B" w:rsidRDefault="00B245C5" w:rsidP="00B758B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803FF" w:rsidRPr="00FA595B" w:rsidRDefault="00B803FF" w:rsidP="00B758B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803FF" w:rsidRDefault="00B803FF" w:rsidP="00B758B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7F0107" w:rsidRDefault="007F0107" w:rsidP="00B758B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7F0107" w:rsidRDefault="007F0107" w:rsidP="00B758B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7F0107" w:rsidRDefault="007F0107" w:rsidP="00B758B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7F0107" w:rsidRDefault="007F0107" w:rsidP="00B758B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7F0107" w:rsidRDefault="007F0107" w:rsidP="00B758B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7F0107" w:rsidRDefault="007F0107" w:rsidP="00B758B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7F0107" w:rsidRPr="00FA595B" w:rsidRDefault="007F0107" w:rsidP="00B758B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803FF" w:rsidRPr="00FA595B" w:rsidRDefault="00B803FF" w:rsidP="00B758B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758BC" w:rsidRPr="00FA595B" w:rsidRDefault="00B758BC" w:rsidP="00B758BC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C46728" w:rsidRPr="00FA595B" w:rsidRDefault="00D27CEA" w:rsidP="00C46728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FA595B">
        <w:rPr>
          <w:rFonts w:ascii="Times New Roman" w:eastAsia="Times New Roman" w:hAnsi="Times New Roman"/>
          <w:bCs/>
          <w:sz w:val="24"/>
          <w:szCs w:val="24"/>
        </w:rPr>
        <w:t>Сыктывкар, 202</w:t>
      </w:r>
      <w:r w:rsidR="00AB77A4">
        <w:rPr>
          <w:rFonts w:ascii="Times New Roman" w:eastAsia="Times New Roman" w:hAnsi="Times New Roman"/>
          <w:bCs/>
          <w:sz w:val="24"/>
          <w:szCs w:val="24"/>
        </w:rPr>
        <w:t>3</w:t>
      </w:r>
    </w:p>
    <w:p w:rsidR="00621253" w:rsidRPr="00FA595B" w:rsidRDefault="00C46728" w:rsidP="007F0107">
      <w:pPr>
        <w:tabs>
          <w:tab w:val="left" w:pos="426"/>
        </w:tabs>
        <w:spacing w:after="0"/>
        <w:ind w:firstLine="709"/>
        <w:jc w:val="both"/>
        <w:rPr>
          <w:b/>
          <w:bCs/>
          <w:sz w:val="24"/>
          <w:szCs w:val="24"/>
        </w:rPr>
      </w:pPr>
      <w:r w:rsidRPr="00FA595B">
        <w:rPr>
          <w:rFonts w:ascii="Times New Roman" w:hAnsi="Times New Roman"/>
          <w:bCs/>
          <w:sz w:val="24"/>
          <w:szCs w:val="24"/>
        </w:rPr>
        <w:br w:type="page"/>
      </w:r>
    </w:p>
    <w:p w:rsidR="00621253" w:rsidRPr="00FA595B" w:rsidRDefault="00621253" w:rsidP="006D7DFC">
      <w:pPr>
        <w:tabs>
          <w:tab w:val="left" w:pos="426"/>
        </w:tabs>
        <w:jc w:val="center"/>
        <w:rPr>
          <w:b/>
          <w:bCs/>
          <w:sz w:val="24"/>
          <w:szCs w:val="24"/>
        </w:rPr>
      </w:pPr>
    </w:p>
    <w:p w:rsidR="00D111DA" w:rsidRPr="00FA595B" w:rsidRDefault="00D111DA" w:rsidP="00621253">
      <w:pPr>
        <w:tabs>
          <w:tab w:val="left" w:pos="426"/>
        </w:tabs>
        <w:jc w:val="center"/>
        <w:rPr>
          <w:rFonts w:ascii="Times New Roman" w:hAnsi="Times New Roman"/>
          <w:sz w:val="24"/>
          <w:szCs w:val="24"/>
        </w:rPr>
      </w:pPr>
      <w:r w:rsidRPr="00FA595B">
        <w:rPr>
          <w:rFonts w:ascii="Times New Roman" w:hAnsi="Times New Roman"/>
          <w:sz w:val="24"/>
          <w:szCs w:val="24"/>
        </w:rPr>
        <w:t>СОДЕРЖАНИЕ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8647"/>
        <w:gridCol w:w="709"/>
      </w:tblGrid>
      <w:tr w:rsidR="00FA595B" w:rsidRPr="00FA595B" w:rsidTr="0054686D">
        <w:trPr>
          <w:trHeight w:val="20"/>
        </w:trPr>
        <w:tc>
          <w:tcPr>
            <w:tcW w:w="8647" w:type="dxa"/>
            <w:shd w:val="clear" w:color="auto" w:fill="auto"/>
          </w:tcPr>
          <w:p w:rsidR="0054686D" w:rsidRPr="00FA595B" w:rsidRDefault="0054686D" w:rsidP="0054686D">
            <w:pPr>
              <w:tabs>
                <w:tab w:val="num" w:pos="644"/>
              </w:tabs>
              <w:ind w:left="6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4686D" w:rsidRPr="00FA595B" w:rsidRDefault="0054686D" w:rsidP="00D111D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A595B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</w:p>
        </w:tc>
      </w:tr>
      <w:tr w:rsidR="00FA595B" w:rsidRPr="00FA595B" w:rsidTr="0054686D">
        <w:trPr>
          <w:trHeight w:val="20"/>
        </w:trPr>
        <w:tc>
          <w:tcPr>
            <w:tcW w:w="8647" w:type="dxa"/>
            <w:shd w:val="clear" w:color="auto" w:fill="auto"/>
          </w:tcPr>
          <w:p w:rsidR="00C46728" w:rsidRPr="00FA595B" w:rsidRDefault="00C46728" w:rsidP="0054686D">
            <w:pPr>
              <w:tabs>
                <w:tab w:val="num" w:pos="644"/>
              </w:tabs>
              <w:ind w:left="60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46728" w:rsidRPr="00FA595B" w:rsidRDefault="00C46728" w:rsidP="00D111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595B" w:rsidRPr="00FA595B" w:rsidTr="0054686D">
        <w:trPr>
          <w:trHeight w:val="850"/>
        </w:trPr>
        <w:tc>
          <w:tcPr>
            <w:tcW w:w="8647" w:type="dxa"/>
            <w:shd w:val="clear" w:color="auto" w:fill="auto"/>
          </w:tcPr>
          <w:p w:rsidR="00D111DA" w:rsidRPr="00FA595B" w:rsidRDefault="00D111DA" w:rsidP="00800AA7">
            <w:pPr>
              <w:numPr>
                <w:ilvl w:val="0"/>
                <w:numId w:val="1"/>
              </w:numPr>
              <w:tabs>
                <w:tab w:val="clear" w:pos="644"/>
                <w:tab w:val="num" w:pos="284"/>
                <w:tab w:val="num" w:pos="459"/>
              </w:tabs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95B">
              <w:rPr>
                <w:rFonts w:ascii="Times New Roman" w:hAnsi="Times New Roman"/>
                <w:sz w:val="24"/>
                <w:szCs w:val="24"/>
              </w:rPr>
              <w:t xml:space="preserve">ОБЩАЯ ХАРАКТЕРИСТИКА </w:t>
            </w:r>
            <w:r w:rsidR="002060C7" w:rsidRPr="00FA595B">
              <w:rPr>
                <w:rFonts w:ascii="Times New Roman" w:hAnsi="Times New Roman"/>
                <w:sz w:val="24"/>
                <w:szCs w:val="24"/>
              </w:rPr>
              <w:t>РАБОЧЕЙ</w:t>
            </w:r>
            <w:r w:rsidRPr="00FA595B">
              <w:rPr>
                <w:rFonts w:ascii="Times New Roman" w:hAnsi="Times New Roman"/>
                <w:sz w:val="24"/>
                <w:szCs w:val="24"/>
              </w:rPr>
              <w:t xml:space="preserve"> ПРОГРАММЫ УЧЕБНОЙ ДИСЦИПЛИНЫ</w:t>
            </w:r>
          </w:p>
        </w:tc>
        <w:tc>
          <w:tcPr>
            <w:tcW w:w="709" w:type="dxa"/>
            <w:shd w:val="clear" w:color="auto" w:fill="auto"/>
          </w:tcPr>
          <w:p w:rsidR="00D111DA" w:rsidRPr="00FA595B" w:rsidRDefault="008D10CB" w:rsidP="00D111DA">
            <w:pPr>
              <w:rPr>
                <w:rFonts w:ascii="Times New Roman" w:hAnsi="Times New Roman"/>
                <w:sz w:val="24"/>
                <w:szCs w:val="24"/>
              </w:rPr>
            </w:pPr>
            <w:r w:rsidRPr="00FA59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A595B" w:rsidRPr="00FA595B" w:rsidTr="0054686D">
        <w:trPr>
          <w:trHeight w:val="850"/>
        </w:trPr>
        <w:tc>
          <w:tcPr>
            <w:tcW w:w="8647" w:type="dxa"/>
            <w:shd w:val="clear" w:color="auto" w:fill="auto"/>
          </w:tcPr>
          <w:p w:rsidR="00D111DA" w:rsidRPr="00FA595B" w:rsidRDefault="00D111DA" w:rsidP="00800AA7">
            <w:pPr>
              <w:numPr>
                <w:ilvl w:val="0"/>
                <w:numId w:val="1"/>
              </w:numPr>
              <w:tabs>
                <w:tab w:val="clear" w:pos="644"/>
                <w:tab w:val="num" w:pos="459"/>
              </w:tabs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95B">
              <w:rPr>
                <w:rFonts w:ascii="Times New Roman" w:hAnsi="Times New Roman"/>
                <w:sz w:val="24"/>
                <w:szCs w:val="24"/>
              </w:rPr>
              <w:t xml:space="preserve">СТРУКТУРА </w:t>
            </w:r>
            <w:r w:rsidR="00F451ED" w:rsidRPr="00FA595B">
              <w:rPr>
                <w:rFonts w:ascii="Times New Roman" w:hAnsi="Times New Roman"/>
                <w:sz w:val="24"/>
                <w:szCs w:val="24"/>
              </w:rPr>
              <w:t xml:space="preserve">И СОДЕРЖАНИЕ </w:t>
            </w:r>
            <w:r w:rsidR="002060C7" w:rsidRPr="00FA595B">
              <w:rPr>
                <w:rFonts w:ascii="Times New Roman" w:hAnsi="Times New Roman"/>
                <w:sz w:val="24"/>
                <w:szCs w:val="24"/>
              </w:rPr>
              <w:t>РАБОЧЕЙ ПРОГРАММЫ</w:t>
            </w:r>
            <w:r w:rsidRPr="00FA595B">
              <w:rPr>
                <w:rFonts w:ascii="Times New Roman" w:hAnsi="Times New Roman"/>
                <w:sz w:val="24"/>
                <w:szCs w:val="24"/>
              </w:rPr>
              <w:t xml:space="preserve"> УЧЕБНОЙ ДИСЦИПЛИНЫ</w:t>
            </w:r>
          </w:p>
        </w:tc>
        <w:tc>
          <w:tcPr>
            <w:tcW w:w="709" w:type="dxa"/>
            <w:shd w:val="clear" w:color="auto" w:fill="auto"/>
          </w:tcPr>
          <w:p w:rsidR="00D111DA" w:rsidRPr="00FA595B" w:rsidRDefault="008D10CB" w:rsidP="00D111DA">
            <w:pPr>
              <w:rPr>
                <w:rFonts w:ascii="Times New Roman" w:hAnsi="Times New Roman"/>
                <w:sz w:val="24"/>
                <w:szCs w:val="24"/>
              </w:rPr>
            </w:pPr>
            <w:r w:rsidRPr="00FA595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A595B" w:rsidRPr="00FA595B" w:rsidTr="0054686D">
        <w:trPr>
          <w:trHeight w:val="850"/>
        </w:trPr>
        <w:tc>
          <w:tcPr>
            <w:tcW w:w="8647" w:type="dxa"/>
            <w:shd w:val="clear" w:color="auto" w:fill="auto"/>
          </w:tcPr>
          <w:p w:rsidR="00D111DA" w:rsidRPr="00FA595B" w:rsidRDefault="00D111DA" w:rsidP="00800AA7">
            <w:pPr>
              <w:numPr>
                <w:ilvl w:val="0"/>
                <w:numId w:val="1"/>
              </w:numPr>
              <w:tabs>
                <w:tab w:val="clear" w:pos="644"/>
                <w:tab w:val="num" w:pos="459"/>
              </w:tabs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95B">
              <w:rPr>
                <w:rFonts w:ascii="Times New Roman" w:hAnsi="Times New Roman"/>
                <w:sz w:val="24"/>
                <w:szCs w:val="24"/>
              </w:rPr>
              <w:t xml:space="preserve">УСЛОВИЯ РЕАЛИЗАЦИИ </w:t>
            </w:r>
            <w:r w:rsidR="002060C7" w:rsidRPr="00FA595B">
              <w:rPr>
                <w:rFonts w:ascii="Times New Roman" w:hAnsi="Times New Roman"/>
                <w:sz w:val="24"/>
                <w:szCs w:val="24"/>
              </w:rPr>
              <w:t xml:space="preserve">РАБОЧЕЙ </w:t>
            </w:r>
            <w:r w:rsidRPr="00FA595B">
              <w:rPr>
                <w:rFonts w:ascii="Times New Roman" w:hAnsi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09" w:type="dxa"/>
            <w:shd w:val="clear" w:color="auto" w:fill="auto"/>
          </w:tcPr>
          <w:p w:rsidR="00D111DA" w:rsidRPr="00FA595B" w:rsidRDefault="008D10CB" w:rsidP="00D111DA">
            <w:pPr>
              <w:rPr>
                <w:rFonts w:ascii="Times New Roman" w:hAnsi="Times New Roman"/>
                <w:sz w:val="24"/>
                <w:szCs w:val="24"/>
              </w:rPr>
            </w:pPr>
            <w:r w:rsidRPr="00FA595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FA595B" w:rsidRPr="00FA595B" w:rsidTr="0054686D">
        <w:trPr>
          <w:trHeight w:val="850"/>
        </w:trPr>
        <w:tc>
          <w:tcPr>
            <w:tcW w:w="8647" w:type="dxa"/>
            <w:shd w:val="clear" w:color="auto" w:fill="auto"/>
          </w:tcPr>
          <w:p w:rsidR="00D111DA" w:rsidRPr="00FA595B" w:rsidRDefault="00D111DA" w:rsidP="00800AA7">
            <w:pPr>
              <w:numPr>
                <w:ilvl w:val="0"/>
                <w:numId w:val="1"/>
              </w:numPr>
              <w:tabs>
                <w:tab w:val="clear" w:pos="644"/>
                <w:tab w:val="num" w:pos="459"/>
              </w:tabs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95B"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709" w:type="dxa"/>
            <w:shd w:val="clear" w:color="auto" w:fill="auto"/>
          </w:tcPr>
          <w:p w:rsidR="00D111DA" w:rsidRPr="00FA595B" w:rsidRDefault="008D10CB" w:rsidP="008D10CB">
            <w:pPr>
              <w:rPr>
                <w:rFonts w:ascii="Times New Roman" w:hAnsi="Times New Roman"/>
                <w:sz w:val="24"/>
                <w:szCs w:val="24"/>
              </w:rPr>
            </w:pPr>
            <w:r w:rsidRPr="00FA595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</w:tbl>
    <w:p w:rsidR="00C46728" w:rsidRPr="00FA595B" w:rsidRDefault="00D111DA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FA595B">
        <w:rPr>
          <w:rFonts w:ascii="Times New Roman" w:hAnsi="Times New Roman"/>
          <w:i/>
          <w:sz w:val="24"/>
          <w:szCs w:val="24"/>
          <w:u w:val="single"/>
        </w:rPr>
        <w:br w:type="page"/>
      </w:r>
    </w:p>
    <w:p w:rsidR="00C46728" w:rsidRPr="007F0107" w:rsidRDefault="00C46728" w:rsidP="007F0107">
      <w:pPr>
        <w:widowControl w:val="0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A595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1. </w:t>
      </w:r>
      <w:r w:rsidR="007F0107" w:rsidRPr="007F010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ОБЩАЯ ХАРАКТЕРИСТИКА РАБОЧЕЙ ПРОГРАММЫ УЧЕБНОЙ ДИСЦИПЛИНЫ</w:t>
      </w:r>
      <w:r w:rsidR="007F010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«</w:t>
      </w:r>
      <w:proofErr w:type="spellStart"/>
      <w:r w:rsidR="00A15DB5" w:rsidRPr="00FA595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Древесиноведение</w:t>
      </w:r>
      <w:proofErr w:type="spellEnd"/>
      <w:r w:rsidR="00A15DB5" w:rsidRPr="00FA595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и материаловедение</w:t>
      </w:r>
      <w:r w:rsidR="007F0107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»</w:t>
      </w:r>
    </w:p>
    <w:p w:rsidR="00C46728" w:rsidRPr="00FA595B" w:rsidRDefault="00C46728" w:rsidP="00C46728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C46728" w:rsidRDefault="007F0107" w:rsidP="00C46728">
      <w:pPr>
        <w:numPr>
          <w:ilvl w:val="1"/>
          <w:numId w:val="9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Место дисциплины в структуре основной образовательной программы</w:t>
      </w:r>
    </w:p>
    <w:p w:rsidR="007F0107" w:rsidRPr="007F0107" w:rsidRDefault="007F0107" w:rsidP="007F0107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05" w:right="-185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15DB5" w:rsidRPr="00FA595B" w:rsidRDefault="007F0107" w:rsidP="00C46728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</w:t>
      </w:r>
      <w:r w:rsidR="00C46728" w:rsidRPr="00FA595B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частью основной профессиональной образовательной программы (далее ОПОП) в соответствии с ФГОС по </w:t>
      </w:r>
      <w:r w:rsidR="00C46728" w:rsidRPr="00FA595B">
        <w:rPr>
          <w:rFonts w:ascii="Times New Roman" w:eastAsia="Times New Roman" w:hAnsi="Times New Roman"/>
          <w:i/>
          <w:sz w:val="24"/>
          <w:szCs w:val="24"/>
          <w:lang w:eastAsia="ru-RU"/>
        </w:rPr>
        <w:t>специальности</w:t>
      </w:r>
      <w:r w:rsidR="00621253" w:rsidRPr="00FA595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A15DB5" w:rsidRPr="00FA595B">
        <w:rPr>
          <w:rFonts w:ascii="Times New Roman" w:eastAsia="Times New Roman" w:hAnsi="Times New Roman"/>
          <w:sz w:val="24"/>
          <w:szCs w:val="24"/>
          <w:lang w:eastAsia="ru-RU"/>
        </w:rPr>
        <w:t xml:space="preserve">35.02.02 Технология лесозаготовок </w:t>
      </w:r>
    </w:p>
    <w:p w:rsidR="00C46728" w:rsidRPr="00FA595B" w:rsidRDefault="00C46728" w:rsidP="00C46728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right="-185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C46728" w:rsidRDefault="00C46728" w:rsidP="00166814">
      <w:pPr>
        <w:numPr>
          <w:ilvl w:val="1"/>
          <w:numId w:val="9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A595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Цели и </w:t>
      </w:r>
      <w:r w:rsidR="007F0107">
        <w:rPr>
          <w:rFonts w:ascii="Times New Roman" w:eastAsia="Times New Roman" w:hAnsi="Times New Roman"/>
          <w:b/>
          <w:sz w:val="24"/>
          <w:szCs w:val="24"/>
          <w:lang w:eastAsia="ru-RU"/>
        </w:rPr>
        <w:t>планируемые результаты освоения дисциплины:</w:t>
      </w:r>
    </w:p>
    <w:p w:rsidR="007F0107" w:rsidRDefault="007F0107" w:rsidP="007F0107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7F0107"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программы учебной дисциплины </w:t>
      </w:r>
      <w:proofErr w:type="gramStart"/>
      <w:r w:rsidRPr="007F010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7F0107">
        <w:rPr>
          <w:rFonts w:ascii="Times New Roman" w:eastAsia="Times New Roman" w:hAnsi="Times New Roman"/>
          <w:sz w:val="24"/>
          <w:szCs w:val="24"/>
          <w:lang w:eastAsia="ru-RU"/>
        </w:rPr>
        <w:t xml:space="preserve"> осваиваются умения и навыки</w:t>
      </w:r>
    </w:p>
    <w:p w:rsidR="007F0107" w:rsidRPr="007F0107" w:rsidRDefault="007F0107" w:rsidP="007F0107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3"/>
        <w:gridCol w:w="4394"/>
        <w:gridCol w:w="3402"/>
      </w:tblGrid>
      <w:tr w:rsidR="00FA595B" w:rsidRPr="00FA595B" w:rsidTr="00107B27">
        <w:tc>
          <w:tcPr>
            <w:tcW w:w="1843" w:type="dxa"/>
          </w:tcPr>
          <w:p w:rsidR="00C46728" w:rsidRPr="00FA595B" w:rsidRDefault="00C46728" w:rsidP="009A1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95B">
              <w:rPr>
                <w:rFonts w:ascii="Times New Roman" w:hAnsi="Times New Roman"/>
                <w:sz w:val="24"/>
                <w:szCs w:val="24"/>
              </w:rPr>
              <w:t xml:space="preserve">Код ПК, </w:t>
            </w:r>
            <w:proofErr w:type="gramStart"/>
            <w:r w:rsidRPr="00FA595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4394" w:type="dxa"/>
          </w:tcPr>
          <w:p w:rsidR="00C46728" w:rsidRPr="00FA595B" w:rsidRDefault="00C46728" w:rsidP="009A1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95B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402" w:type="dxa"/>
          </w:tcPr>
          <w:p w:rsidR="00C46728" w:rsidRPr="00FA595B" w:rsidRDefault="00C46728" w:rsidP="009A1F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595B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C46728" w:rsidRPr="00FA595B" w:rsidTr="00107B27">
        <w:tc>
          <w:tcPr>
            <w:tcW w:w="1843" w:type="dxa"/>
          </w:tcPr>
          <w:p w:rsidR="00C46728" w:rsidRPr="00FA595B" w:rsidRDefault="00A15DB5" w:rsidP="009A1F3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595B">
              <w:rPr>
                <w:rFonts w:ascii="Times New Roman" w:hAnsi="Times New Roman"/>
                <w:b/>
                <w:sz w:val="24"/>
                <w:szCs w:val="24"/>
              </w:rPr>
              <w:t>ПК 1.1-1.3</w:t>
            </w:r>
          </w:p>
          <w:p w:rsidR="00A15DB5" w:rsidRPr="00FA595B" w:rsidRDefault="00A15DB5" w:rsidP="009A1F3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595B">
              <w:rPr>
                <w:rFonts w:ascii="Times New Roman" w:hAnsi="Times New Roman"/>
                <w:b/>
                <w:sz w:val="24"/>
                <w:szCs w:val="24"/>
              </w:rPr>
              <w:t>ПК 2.1-2.3</w:t>
            </w:r>
          </w:p>
          <w:p w:rsidR="00A15DB5" w:rsidRPr="00FA595B" w:rsidRDefault="00D84D59" w:rsidP="009A1F3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595B">
              <w:rPr>
                <w:rFonts w:ascii="Times New Roman" w:hAnsi="Times New Roman"/>
                <w:b/>
                <w:sz w:val="24"/>
                <w:szCs w:val="24"/>
              </w:rPr>
              <w:t>ПК 3.1-3.3</w:t>
            </w:r>
          </w:p>
          <w:p w:rsidR="00D84D59" w:rsidRPr="00FA595B" w:rsidRDefault="00D84D59" w:rsidP="009A1F3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FA595B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FA595B">
              <w:rPr>
                <w:rFonts w:ascii="Times New Roman" w:hAnsi="Times New Roman"/>
                <w:b/>
                <w:sz w:val="24"/>
                <w:szCs w:val="24"/>
              </w:rPr>
              <w:t xml:space="preserve"> 1-9</w:t>
            </w:r>
          </w:p>
        </w:tc>
        <w:tc>
          <w:tcPr>
            <w:tcW w:w="4394" w:type="dxa"/>
          </w:tcPr>
          <w:p w:rsidR="00A15DB5" w:rsidRPr="00FA595B" w:rsidRDefault="00A15DB5" w:rsidP="00A15DB5">
            <w:pPr>
              <w:rPr>
                <w:rFonts w:ascii="Times New Roman" w:hAnsi="Times New Roman"/>
                <w:sz w:val="24"/>
                <w:szCs w:val="24"/>
              </w:rPr>
            </w:pPr>
            <w:r w:rsidRPr="00FA595B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proofErr w:type="gramStart"/>
            <w:r w:rsidRPr="00FA595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proofErr w:type="gramEnd"/>
            <w:r w:rsidR="00C46728" w:rsidRPr="00FA59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595B">
              <w:rPr>
                <w:rFonts w:ascii="Times New Roman" w:hAnsi="Times New Roman"/>
                <w:sz w:val="24"/>
                <w:szCs w:val="24"/>
              </w:rPr>
              <w:t>- Определять основные древесные породы;</w:t>
            </w:r>
          </w:p>
          <w:p w:rsidR="00A15DB5" w:rsidRPr="00FA595B" w:rsidRDefault="00A15DB5" w:rsidP="00A15DB5">
            <w:pPr>
              <w:rPr>
                <w:rFonts w:ascii="Times New Roman" w:hAnsi="Times New Roman"/>
                <w:sz w:val="24"/>
                <w:szCs w:val="24"/>
              </w:rPr>
            </w:pPr>
            <w:r w:rsidRPr="00FA595B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proofErr w:type="gramStart"/>
            <w:r w:rsidRPr="00FA595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proofErr w:type="gramEnd"/>
            <w:r w:rsidRPr="00FA595B">
              <w:rPr>
                <w:rFonts w:ascii="Times New Roman" w:hAnsi="Times New Roman"/>
                <w:sz w:val="24"/>
                <w:szCs w:val="24"/>
              </w:rPr>
              <w:t>- Выполнять необходимые расчеты по определению физических, механических и технологических свойств древесины;</w:t>
            </w:r>
          </w:p>
          <w:p w:rsidR="00A15DB5" w:rsidRPr="00FA595B" w:rsidRDefault="00A15DB5" w:rsidP="00A15DB5">
            <w:pPr>
              <w:rPr>
                <w:rFonts w:ascii="Times New Roman" w:hAnsi="Times New Roman"/>
                <w:sz w:val="24"/>
                <w:szCs w:val="24"/>
              </w:rPr>
            </w:pPr>
            <w:r w:rsidRPr="00FA595B">
              <w:rPr>
                <w:rFonts w:ascii="Times New Roman" w:hAnsi="Times New Roman"/>
                <w:b/>
                <w:sz w:val="24"/>
                <w:szCs w:val="24"/>
              </w:rPr>
              <w:t>У3</w:t>
            </w:r>
            <w:r w:rsidRPr="00FA595B">
              <w:rPr>
                <w:rFonts w:ascii="Times New Roman" w:hAnsi="Times New Roman"/>
                <w:sz w:val="24"/>
                <w:szCs w:val="24"/>
              </w:rPr>
              <w:t>- Определять виды пороков и измерять их в соответствии с требованиями ГОСТа;</w:t>
            </w:r>
          </w:p>
          <w:p w:rsidR="00A15DB5" w:rsidRPr="00FA595B" w:rsidRDefault="00A15DB5" w:rsidP="00A15DB5">
            <w:pPr>
              <w:rPr>
                <w:rFonts w:ascii="Times New Roman" w:hAnsi="Times New Roman"/>
                <w:sz w:val="24"/>
                <w:szCs w:val="24"/>
              </w:rPr>
            </w:pPr>
            <w:r w:rsidRPr="00FA595B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proofErr w:type="gramStart"/>
            <w:r w:rsidRPr="00FA595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proofErr w:type="gramEnd"/>
            <w:r w:rsidRPr="00FA595B">
              <w:rPr>
                <w:rFonts w:ascii="Times New Roman" w:hAnsi="Times New Roman"/>
                <w:sz w:val="24"/>
                <w:szCs w:val="24"/>
              </w:rPr>
              <w:t>- Измерять фактические и устанавливать стандартные размеры, определять сорт древесных материалов;</w:t>
            </w:r>
          </w:p>
          <w:p w:rsidR="00A15DB5" w:rsidRPr="00FA595B" w:rsidRDefault="00A15DB5" w:rsidP="00A15DB5">
            <w:pPr>
              <w:rPr>
                <w:rFonts w:ascii="Times New Roman" w:hAnsi="Times New Roman"/>
                <w:sz w:val="24"/>
                <w:szCs w:val="24"/>
              </w:rPr>
            </w:pPr>
            <w:r w:rsidRPr="00FA595B">
              <w:rPr>
                <w:rFonts w:ascii="Times New Roman" w:hAnsi="Times New Roman"/>
                <w:b/>
                <w:sz w:val="24"/>
                <w:szCs w:val="24"/>
              </w:rPr>
              <w:t>У5</w:t>
            </w:r>
            <w:r w:rsidRPr="00FA595B">
              <w:rPr>
                <w:rFonts w:ascii="Times New Roman" w:hAnsi="Times New Roman"/>
                <w:sz w:val="24"/>
                <w:szCs w:val="24"/>
              </w:rPr>
              <w:t xml:space="preserve">- Выполнять необходимые расчеты по определению физических, технологических свойств: конструкционных </w:t>
            </w:r>
            <w:proofErr w:type="spellStart"/>
            <w:r w:rsidRPr="00FA595B">
              <w:rPr>
                <w:rFonts w:ascii="Times New Roman" w:hAnsi="Times New Roman"/>
                <w:sz w:val="24"/>
                <w:szCs w:val="24"/>
              </w:rPr>
              <w:t>недревесных</w:t>
            </w:r>
            <w:proofErr w:type="spellEnd"/>
            <w:r w:rsidRPr="00FA595B">
              <w:rPr>
                <w:rFonts w:ascii="Times New Roman" w:hAnsi="Times New Roman"/>
                <w:sz w:val="24"/>
                <w:szCs w:val="24"/>
              </w:rPr>
              <w:t>, клеевых, отделочных материалов, материалов для изготовления мягких элементов мебели, спичек, шпал и др. изделий из древесины;</w:t>
            </w:r>
          </w:p>
          <w:p w:rsidR="00C46728" w:rsidRPr="00FA595B" w:rsidRDefault="00A15DB5" w:rsidP="009A1F31">
            <w:pPr>
              <w:rPr>
                <w:rFonts w:ascii="Times New Roman" w:hAnsi="Times New Roman"/>
                <w:sz w:val="24"/>
                <w:szCs w:val="24"/>
              </w:rPr>
            </w:pPr>
            <w:r w:rsidRPr="00FA595B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proofErr w:type="gramStart"/>
            <w:r w:rsidRPr="00FA595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proofErr w:type="gramEnd"/>
            <w:r w:rsidRPr="00FA595B">
              <w:rPr>
                <w:rFonts w:ascii="Times New Roman" w:hAnsi="Times New Roman"/>
                <w:sz w:val="24"/>
                <w:szCs w:val="24"/>
              </w:rPr>
              <w:t>- Проводить исследования и испытания материалов.</w:t>
            </w:r>
          </w:p>
        </w:tc>
        <w:tc>
          <w:tcPr>
            <w:tcW w:w="3402" w:type="dxa"/>
          </w:tcPr>
          <w:p w:rsidR="00A15DB5" w:rsidRPr="00FA595B" w:rsidRDefault="00A15DB5" w:rsidP="00A1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Start"/>
            <w:r w:rsidRPr="00FA59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Достоинства и недостатки древесины как материала;</w:t>
            </w:r>
          </w:p>
          <w:p w:rsidR="00A15DB5" w:rsidRPr="00FA595B" w:rsidRDefault="00A15DB5" w:rsidP="00A1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Start"/>
            <w:r w:rsidRPr="00FA59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proofErr w:type="gramEnd"/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Строение древесины хвойных и лиственных пород;</w:t>
            </w:r>
          </w:p>
          <w:p w:rsidR="00A15DB5" w:rsidRPr="00FA595B" w:rsidRDefault="00A15DB5" w:rsidP="00A1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З3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Физические, механические и технологические свойства древесины;</w:t>
            </w:r>
          </w:p>
          <w:p w:rsidR="00A15DB5" w:rsidRPr="00FA595B" w:rsidRDefault="00A15DB5" w:rsidP="00A1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Start"/>
            <w:r w:rsidRPr="00FA59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proofErr w:type="gramEnd"/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Классификацию пороков;</w:t>
            </w:r>
          </w:p>
          <w:p w:rsidR="00A15DB5" w:rsidRPr="00FA595B" w:rsidRDefault="00A15DB5" w:rsidP="00A1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З5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Классификацию лесных товаров и их основные характеристики;</w:t>
            </w:r>
          </w:p>
          <w:p w:rsidR="00C46728" w:rsidRPr="00FA595B" w:rsidRDefault="00A15DB5" w:rsidP="00A15DB5">
            <w:pPr>
              <w:rPr>
                <w:rFonts w:ascii="Times New Roman" w:hAnsi="Times New Roman"/>
                <w:sz w:val="24"/>
                <w:szCs w:val="24"/>
              </w:rPr>
            </w:pPr>
            <w:r w:rsidRPr="00FA59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Start"/>
            <w:r w:rsidRPr="00FA59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  <w:proofErr w:type="gramEnd"/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Классификацию и основные свойства материалов, применяемых в деревообработке</w:t>
            </w:r>
          </w:p>
        </w:tc>
      </w:tr>
    </w:tbl>
    <w:p w:rsidR="00C46728" w:rsidRPr="00FA595B" w:rsidRDefault="00C46728" w:rsidP="00C46728">
      <w:pPr>
        <w:tabs>
          <w:tab w:val="left" w:pos="916"/>
        </w:tabs>
        <w:autoSpaceDE w:val="0"/>
        <w:autoSpaceDN w:val="0"/>
        <w:adjustRightInd w:val="0"/>
        <w:spacing w:after="0" w:line="240" w:lineRule="auto"/>
        <w:ind w:left="360" w:firstLine="1483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7F0107" w:rsidRDefault="007F0107" w:rsidP="00C46728">
      <w:pPr>
        <w:jc w:val="center"/>
        <w:rPr>
          <w:rFonts w:ascii="Times New Roman" w:hAnsi="Times New Roman"/>
          <w:b/>
          <w:sz w:val="24"/>
          <w:szCs w:val="24"/>
        </w:rPr>
      </w:pPr>
    </w:p>
    <w:p w:rsidR="007F0107" w:rsidRDefault="007F0107" w:rsidP="00C46728">
      <w:pPr>
        <w:jc w:val="center"/>
        <w:rPr>
          <w:rFonts w:ascii="Times New Roman" w:hAnsi="Times New Roman"/>
          <w:b/>
          <w:sz w:val="24"/>
          <w:szCs w:val="24"/>
        </w:rPr>
      </w:pPr>
    </w:p>
    <w:p w:rsidR="007F0107" w:rsidRDefault="007F0107" w:rsidP="00C46728">
      <w:pPr>
        <w:jc w:val="center"/>
        <w:rPr>
          <w:rFonts w:ascii="Times New Roman" w:hAnsi="Times New Roman"/>
          <w:b/>
          <w:sz w:val="24"/>
          <w:szCs w:val="24"/>
        </w:rPr>
      </w:pPr>
    </w:p>
    <w:p w:rsidR="007F0107" w:rsidRDefault="007F0107" w:rsidP="00C46728">
      <w:pPr>
        <w:jc w:val="center"/>
        <w:rPr>
          <w:rFonts w:ascii="Times New Roman" w:hAnsi="Times New Roman"/>
          <w:b/>
          <w:sz w:val="24"/>
          <w:szCs w:val="24"/>
        </w:rPr>
      </w:pPr>
    </w:p>
    <w:p w:rsidR="007F0107" w:rsidRDefault="007F0107" w:rsidP="00C46728">
      <w:pPr>
        <w:jc w:val="center"/>
        <w:rPr>
          <w:rFonts w:ascii="Times New Roman" w:hAnsi="Times New Roman"/>
          <w:b/>
          <w:sz w:val="24"/>
          <w:szCs w:val="24"/>
        </w:rPr>
      </w:pPr>
    </w:p>
    <w:p w:rsidR="00D111DA" w:rsidRPr="00FA595B" w:rsidRDefault="00C46728" w:rsidP="00C46728">
      <w:pPr>
        <w:jc w:val="center"/>
        <w:rPr>
          <w:rFonts w:ascii="Times New Roman" w:hAnsi="Times New Roman"/>
          <w:b/>
          <w:sz w:val="24"/>
          <w:szCs w:val="24"/>
        </w:rPr>
      </w:pPr>
      <w:r w:rsidRPr="00FA595B">
        <w:rPr>
          <w:rFonts w:ascii="Times New Roman" w:hAnsi="Times New Roman"/>
          <w:b/>
          <w:sz w:val="24"/>
          <w:szCs w:val="24"/>
        </w:rPr>
        <w:lastRenderedPageBreak/>
        <w:t xml:space="preserve">2. </w:t>
      </w:r>
      <w:r w:rsidR="00D111DA" w:rsidRPr="00FA595B">
        <w:rPr>
          <w:rFonts w:ascii="Times New Roman" w:hAnsi="Times New Roman"/>
          <w:b/>
          <w:sz w:val="24"/>
          <w:szCs w:val="24"/>
        </w:rPr>
        <w:t>СТРУКТУРА И СОДЕРЖАНИЕ УЧЕБНОЙ ДИСЦИПЛИНЫ</w:t>
      </w:r>
    </w:p>
    <w:p w:rsidR="00D111DA" w:rsidRPr="00FA595B" w:rsidRDefault="00D111DA" w:rsidP="00D111DA">
      <w:pPr>
        <w:rPr>
          <w:rFonts w:ascii="Times New Roman" w:hAnsi="Times New Roman"/>
          <w:sz w:val="24"/>
          <w:szCs w:val="24"/>
        </w:rPr>
      </w:pPr>
      <w:r w:rsidRPr="00FA595B">
        <w:rPr>
          <w:rFonts w:ascii="Times New Roman" w:hAnsi="Times New Roman"/>
          <w:b/>
          <w:sz w:val="24"/>
          <w:szCs w:val="24"/>
        </w:rPr>
        <w:t>2.1.</w:t>
      </w:r>
      <w:r w:rsidRPr="00FA595B">
        <w:rPr>
          <w:rFonts w:ascii="Times New Roman" w:hAnsi="Times New Roman"/>
          <w:sz w:val="24"/>
          <w:szCs w:val="24"/>
        </w:rPr>
        <w:t xml:space="preserve"> </w:t>
      </w:r>
      <w:r w:rsidRPr="00FA595B">
        <w:rPr>
          <w:rFonts w:ascii="Times New Roman" w:hAnsi="Times New Roman"/>
          <w:b/>
          <w:sz w:val="24"/>
          <w:szCs w:val="24"/>
        </w:rPr>
        <w:t>Объем учебной дисциплины и виды учебной работы</w:t>
      </w:r>
    </w:p>
    <w:tbl>
      <w:tblPr>
        <w:tblW w:w="4888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105"/>
        <w:gridCol w:w="2527"/>
      </w:tblGrid>
      <w:tr w:rsidR="00FA595B" w:rsidRPr="00FA595B" w:rsidTr="00487BB3">
        <w:tc>
          <w:tcPr>
            <w:tcW w:w="3688" w:type="pct"/>
            <w:shd w:val="clear" w:color="auto" w:fill="auto"/>
          </w:tcPr>
          <w:p w:rsidR="00D111DA" w:rsidRPr="007F0107" w:rsidRDefault="00D111DA" w:rsidP="00D111D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F0107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2" w:type="pct"/>
            <w:shd w:val="clear" w:color="auto" w:fill="auto"/>
          </w:tcPr>
          <w:p w:rsidR="00277F0C" w:rsidRPr="007F0107" w:rsidRDefault="00D111DA" w:rsidP="00334DD7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F0107">
              <w:rPr>
                <w:rFonts w:ascii="Times New Roman" w:hAnsi="Times New Roman"/>
                <w:b/>
                <w:iCs/>
                <w:sz w:val="24"/>
                <w:szCs w:val="24"/>
              </w:rPr>
              <w:t>Объем</w:t>
            </w:r>
          </w:p>
          <w:p w:rsidR="00D111DA" w:rsidRPr="007F0107" w:rsidRDefault="00D111DA" w:rsidP="00334DD7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F0107">
              <w:rPr>
                <w:rFonts w:ascii="Times New Roman" w:hAnsi="Times New Roman"/>
                <w:b/>
                <w:iCs/>
                <w:sz w:val="24"/>
                <w:szCs w:val="24"/>
              </w:rPr>
              <w:t>часов</w:t>
            </w:r>
          </w:p>
        </w:tc>
      </w:tr>
      <w:tr w:rsidR="00FA595B" w:rsidRPr="00FA595B" w:rsidTr="00487BB3">
        <w:tc>
          <w:tcPr>
            <w:tcW w:w="3688" w:type="pct"/>
            <w:shd w:val="clear" w:color="auto" w:fill="auto"/>
          </w:tcPr>
          <w:p w:rsidR="00D111DA" w:rsidRPr="007F0107" w:rsidRDefault="007F0107" w:rsidP="00D111DA">
            <w:pPr>
              <w:rPr>
                <w:rFonts w:ascii="Times New Roman" w:hAnsi="Times New Roman"/>
                <w:sz w:val="24"/>
                <w:szCs w:val="24"/>
              </w:rPr>
            </w:pPr>
            <w:r w:rsidRPr="007F0107">
              <w:rPr>
                <w:rFonts w:ascii="Times New Roman" w:hAnsi="Times New Roman"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2" w:type="pct"/>
            <w:shd w:val="clear" w:color="auto" w:fill="auto"/>
          </w:tcPr>
          <w:p w:rsidR="00D111DA" w:rsidRPr="00FA595B" w:rsidRDefault="00334DD7" w:rsidP="00334DD7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A595B">
              <w:rPr>
                <w:rFonts w:ascii="Times New Roman" w:hAnsi="Times New Roman"/>
                <w:iCs/>
                <w:sz w:val="24"/>
                <w:szCs w:val="24"/>
              </w:rPr>
              <w:t>135</w:t>
            </w:r>
          </w:p>
        </w:tc>
      </w:tr>
      <w:tr w:rsidR="00FA595B" w:rsidRPr="00FA595B" w:rsidTr="00487BB3">
        <w:tc>
          <w:tcPr>
            <w:tcW w:w="3688" w:type="pct"/>
            <w:shd w:val="clear" w:color="auto" w:fill="auto"/>
          </w:tcPr>
          <w:p w:rsidR="00D111DA" w:rsidRPr="00FA595B" w:rsidRDefault="007F0107" w:rsidP="00D111D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 в форме практической подготовки</w:t>
            </w:r>
          </w:p>
        </w:tc>
        <w:tc>
          <w:tcPr>
            <w:tcW w:w="1312" w:type="pct"/>
            <w:shd w:val="clear" w:color="auto" w:fill="auto"/>
          </w:tcPr>
          <w:p w:rsidR="00D111DA" w:rsidRPr="00FA595B" w:rsidRDefault="003D4700" w:rsidP="00334DD7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40</w:t>
            </w:r>
          </w:p>
        </w:tc>
      </w:tr>
      <w:tr w:rsidR="007F0107" w:rsidRPr="00FA595B" w:rsidTr="003D4700">
        <w:tc>
          <w:tcPr>
            <w:tcW w:w="5000" w:type="pct"/>
            <w:gridSpan w:val="2"/>
            <w:shd w:val="clear" w:color="auto" w:fill="auto"/>
          </w:tcPr>
          <w:p w:rsidR="007F0107" w:rsidRPr="00FA595B" w:rsidRDefault="007F0107" w:rsidP="007F0107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FA595B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7F0107" w:rsidRPr="00FA595B" w:rsidTr="00487BB3">
        <w:tc>
          <w:tcPr>
            <w:tcW w:w="3688" w:type="pct"/>
            <w:shd w:val="clear" w:color="auto" w:fill="auto"/>
          </w:tcPr>
          <w:p w:rsidR="007F0107" w:rsidRPr="00FA595B" w:rsidRDefault="007F0107" w:rsidP="007F01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2" w:type="pct"/>
            <w:shd w:val="clear" w:color="auto" w:fill="auto"/>
          </w:tcPr>
          <w:p w:rsidR="007F0107" w:rsidRPr="00FA595B" w:rsidRDefault="003D4700" w:rsidP="00334DD7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50</w:t>
            </w:r>
          </w:p>
        </w:tc>
      </w:tr>
      <w:tr w:rsidR="00FA595B" w:rsidRPr="00FA595B" w:rsidTr="00487BB3">
        <w:tc>
          <w:tcPr>
            <w:tcW w:w="3688" w:type="pct"/>
            <w:shd w:val="clear" w:color="auto" w:fill="auto"/>
          </w:tcPr>
          <w:p w:rsidR="00D111DA" w:rsidRPr="00FA595B" w:rsidRDefault="007F0107" w:rsidP="007F01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312" w:type="pct"/>
            <w:shd w:val="clear" w:color="auto" w:fill="auto"/>
          </w:tcPr>
          <w:p w:rsidR="00D111DA" w:rsidRPr="00FA595B" w:rsidRDefault="00A404F3" w:rsidP="00334DD7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A595B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 w:rsidR="00126EE5" w:rsidRPr="00FA595B"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</w:tr>
      <w:tr w:rsidR="00FA595B" w:rsidRPr="00FA595B" w:rsidTr="00487BB3">
        <w:tc>
          <w:tcPr>
            <w:tcW w:w="3688" w:type="pct"/>
            <w:shd w:val="clear" w:color="auto" w:fill="auto"/>
          </w:tcPr>
          <w:p w:rsidR="00D111DA" w:rsidRPr="003D4700" w:rsidRDefault="003D515C" w:rsidP="003D515C">
            <w:pPr>
              <w:rPr>
                <w:rFonts w:ascii="Times New Roman" w:hAnsi="Times New Roman"/>
                <w:sz w:val="24"/>
                <w:szCs w:val="24"/>
              </w:rPr>
            </w:pPr>
            <w:r w:rsidRPr="003D4700">
              <w:rPr>
                <w:rFonts w:ascii="Times New Roman" w:hAnsi="Times New Roman"/>
                <w:sz w:val="24"/>
                <w:szCs w:val="24"/>
              </w:rPr>
              <w:t>Самостоятельная</w:t>
            </w:r>
            <w:r w:rsidR="00D111DA" w:rsidRPr="003D4700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  <w:r w:rsidR="003D470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12" w:type="pct"/>
            <w:shd w:val="clear" w:color="auto" w:fill="auto"/>
          </w:tcPr>
          <w:p w:rsidR="00D111DA" w:rsidRPr="00FA595B" w:rsidRDefault="00334DD7" w:rsidP="00334DD7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FA595B">
              <w:rPr>
                <w:rFonts w:ascii="Times New Roman" w:hAnsi="Times New Roman"/>
                <w:iCs/>
                <w:sz w:val="24"/>
                <w:szCs w:val="24"/>
              </w:rPr>
              <w:t>45</w:t>
            </w:r>
          </w:p>
        </w:tc>
      </w:tr>
      <w:tr w:rsidR="00C46728" w:rsidRPr="00FA595B" w:rsidTr="00487BB3">
        <w:tc>
          <w:tcPr>
            <w:tcW w:w="3688" w:type="pct"/>
            <w:tcBorders>
              <w:right w:val="single" w:sz="4" w:space="0" w:color="auto"/>
            </w:tcBorders>
            <w:shd w:val="clear" w:color="auto" w:fill="auto"/>
          </w:tcPr>
          <w:p w:rsidR="00C46728" w:rsidRPr="00FA595B" w:rsidRDefault="003D4700" w:rsidP="00487BB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П</w:t>
            </w:r>
            <w:r w:rsidRPr="00FA595B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ромежуточная аттестация</w:t>
            </w:r>
          </w:p>
        </w:tc>
        <w:tc>
          <w:tcPr>
            <w:tcW w:w="1312" w:type="pct"/>
            <w:tcBorders>
              <w:left w:val="single" w:sz="4" w:space="0" w:color="auto"/>
            </w:tcBorders>
            <w:shd w:val="clear" w:color="auto" w:fill="auto"/>
          </w:tcPr>
          <w:p w:rsidR="00C46728" w:rsidRPr="00FA595B" w:rsidRDefault="003D4700" w:rsidP="003D470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D111DA" w:rsidRPr="00FA595B" w:rsidRDefault="00D111DA" w:rsidP="00D111DA">
      <w:pPr>
        <w:rPr>
          <w:rFonts w:ascii="Times New Roman" w:hAnsi="Times New Roman"/>
          <w:b/>
          <w:i/>
          <w:sz w:val="24"/>
          <w:szCs w:val="24"/>
        </w:rPr>
      </w:pPr>
    </w:p>
    <w:p w:rsidR="00D111DA" w:rsidRPr="00FA595B" w:rsidRDefault="00D111DA" w:rsidP="00D111DA">
      <w:pPr>
        <w:rPr>
          <w:rFonts w:ascii="Times New Roman" w:hAnsi="Times New Roman"/>
          <w:b/>
          <w:i/>
          <w:sz w:val="24"/>
          <w:szCs w:val="24"/>
        </w:rPr>
        <w:sectPr w:rsidR="00D111DA" w:rsidRPr="00FA595B" w:rsidSect="00C46728">
          <w:footerReference w:type="default" r:id="rId9"/>
          <w:pgSz w:w="11906" w:h="16838"/>
          <w:pgMar w:top="851" w:right="851" w:bottom="851" w:left="1418" w:header="709" w:footer="709" w:gutter="0"/>
          <w:cols w:space="720"/>
          <w:titlePg/>
          <w:docGrid w:linePitch="299"/>
        </w:sectPr>
      </w:pPr>
    </w:p>
    <w:p w:rsidR="00D111DA" w:rsidRPr="00FA595B" w:rsidRDefault="00D111DA" w:rsidP="00D111DA">
      <w:pPr>
        <w:rPr>
          <w:rFonts w:ascii="Times New Roman" w:hAnsi="Times New Roman"/>
          <w:iCs/>
          <w:sz w:val="24"/>
          <w:szCs w:val="24"/>
        </w:rPr>
      </w:pPr>
      <w:r w:rsidRPr="00FA595B">
        <w:rPr>
          <w:rFonts w:ascii="Times New Roman" w:hAnsi="Times New Roman"/>
          <w:b/>
          <w:i/>
          <w:sz w:val="24"/>
          <w:szCs w:val="24"/>
        </w:rPr>
        <w:lastRenderedPageBreak/>
        <w:t>2.2. Тематический план и содержание учебной дисциплины</w:t>
      </w:r>
      <w:r w:rsidRPr="00FA595B">
        <w:rPr>
          <w:rFonts w:ascii="Times New Roman" w:hAnsi="Times New Roman"/>
          <w:i/>
          <w:sz w:val="24"/>
          <w:szCs w:val="24"/>
        </w:rPr>
        <w:t xml:space="preserve"> </w:t>
      </w:r>
      <w:r w:rsidR="009A1F31" w:rsidRPr="00FA595B">
        <w:rPr>
          <w:rFonts w:ascii="Times New Roman" w:hAnsi="Times New Roman"/>
          <w:iCs/>
          <w:sz w:val="24"/>
          <w:szCs w:val="24"/>
        </w:rPr>
        <w:t xml:space="preserve">ОП.04 </w:t>
      </w:r>
      <w:proofErr w:type="spellStart"/>
      <w:r w:rsidR="009A1F31" w:rsidRPr="00FA595B">
        <w:rPr>
          <w:rFonts w:ascii="Times New Roman" w:hAnsi="Times New Roman"/>
          <w:iCs/>
          <w:sz w:val="24"/>
          <w:szCs w:val="24"/>
        </w:rPr>
        <w:t>Древесиноведение</w:t>
      </w:r>
      <w:proofErr w:type="spellEnd"/>
      <w:r w:rsidR="009A1F31" w:rsidRPr="00FA595B">
        <w:rPr>
          <w:rFonts w:ascii="Times New Roman" w:hAnsi="Times New Roman"/>
          <w:iCs/>
          <w:sz w:val="24"/>
          <w:szCs w:val="24"/>
        </w:rPr>
        <w:t xml:space="preserve"> и материаловедение</w:t>
      </w:r>
      <w:r w:rsidR="00783732" w:rsidRPr="00FA595B">
        <w:rPr>
          <w:rFonts w:ascii="Times New Roman" w:hAnsi="Times New Roman"/>
          <w:iCs/>
          <w:sz w:val="24"/>
          <w:szCs w:val="24"/>
        </w:rPr>
        <w:t>»</w:t>
      </w:r>
    </w:p>
    <w:p w:rsidR="009A1F31" w:rsidRPr="00FA595B" w:rsidRDefault="009A1F31" w:rsidP="009A1F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236"/>
        <w:gridCol w:w="358"/>
        <w:gridCol w:w="7"/>
        <w:gridCol w:w="60"/>
        <w:gridCol w:w="9496"/>
        <w:gridCol w:w="1418"/>
        <w:gridCol w:w="1866"/>
      </w:tblGrid>
      <w:tr w:rsidR="000103FB" w:rsidRPr="00FA595B" w:rsidTr="000103FB">
        <w:tc>
          <w:tcPr>
            <w:tcW w:w="2236" w:type="dxa"/>
          </w:tcPr>
          <w:p w:rsidR="000103FB" w:rsidRPr="00A60661" w:rsidRDefault="000103FB" w:rsidP="0017604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21" w:type="dxa"/>
            <w:gridSpan w:val="4"/>
          </w:tcPr>
          <w:p w:rsidR="000103FB" w:rsidRPr="00A60661" w:rsidRDefault="000103FB" w:rsidP="0017604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60661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 w:rsidRPr="00A6066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0103FB" w:rsidRPr="00A60661" w:rsidRDefault="000103FB" w:rsidP="0017604D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6066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Объем </w:t>
            </w:r>
          </w:p>
          <w:p w:rsidR="000103FB" w:rsidRPr="00A60661" w:rsidRDefault="000103FB" w:rsidP="0017604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часах</w:t>
            </w:r>
          </w:p>
        </w:tc>
        <w:tc>
          <w:tcPr>
            <w:tcW w:w="1866" w:type="dxa"/>
          </w:tcPr>
          <w:p w:rsidR="000103FB" w:rsidRPr="000103FB" w:rsidRDefault="000103FB" w:rsidP="0017604D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Коды компетенций</w:t>
            </w:r>
          </w:p>
        </w:tc>
      </w:tr>
      <w:tr w:rsidR="00FA595B" w:rsidRPr="00FA595B" w:rsidTr="000103FB">
        <w:tc>
          <w:tcPr>
            <w:tcW w:w="2236" w:type="dxa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1" w:type="dxa"/>
            <w:gridSpan w:val="4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66" w:type="dxa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A595B" w:rsidRPr="00FA595B" w:rsidTr="000103FB">
        <w:tc>
          <w:tcPr>
            <w:tcW w:w="2236" w:type="dxa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proofErr w:type="spellStart"/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Древесиноведение</w:t>
            </w:r>
            <w:proofErr w:type="spellEnd"/>
          </w:p>
        </w:tc>
        <w:tc>
          <w:tcPr>
            <w:tcW w:w="9921" w:type="dxa"/>
            <w:gridSpan w:val="4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ОК 1-9, ПК 1.1-1.3, ПК 2.1-2.3, </w:t>
            </w:r>
            <w:r w:rsidR="007C5699"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 3.1-3.3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60510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866" w:type="dxa"/>
            <w:vMerge w:val="restart"/>
            <w:shd w:val="clear" w:color="auto" w:fill="BFBFBF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  <w:vMerge w:val="restart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1.1 . Строение древесины. Определение главных древесных пород</w:t>
            </w:r>
          </w:p>
        </w:tc>
        <w:tc>
          <w:tcPr>
            <w:tcW w:w="9921" w:type="dxa"/>
            <w:gridSpan w:val="4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024D55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66" w:type="dxa"/>
            <w:vMerge/>
            <w:shd w:val="clear" w:color="auto" w:fill="BFBFBF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" w:type="dxa"/>
            <w:gridSpan w:val="2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9556" w:type="dxa"/>
            <w:gridSpan w:val="2"/>
          </w:tcPr>
          <w:p w:rsidR="009A1F31" w:rsidRPr="00FA595B" w:rsidRDefault="009A1F31" w:rsidP="00236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 xml:space="preserve">Части растущего дерева их </w:t>
            </w:r>
            <w:r w:rsidRPr="00FA595B">
              <w:rPr>
                <w:rFonts w:ascii="Times New Roman" w:eastAsia="Times New Roman" w:hAnsi="Times New Roman"/>
                <w:smallCaps/>
                <w:spacing w:val="-8"/>
                <w:sz w:val="24"/>
                <w:szCs w:val="24"/>
                <w:shd w:val="clear" w:color="auto" w:fill="FFFFFF"/>
                <w:lang w:val="ru" w:eastAsia="ru-RU"/>
              </w:rPr>
              <w:t xml:space="preserve"> </w:t>
            </w:r>
            <w:r w:rsidRPr="00FA595B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значение в</w:t>
            </w:r>
            <w:r w:rsidRPr="00FA595B">
              <w:rPr>
                <w:rFonts w:ascii="Times New Roman" w:eastAsia="Times New Roman" w:hAnsi="Times New Roman"/>
                <w:smallCaps/>
                <w:spacing w:val="-8"/>
                <w:sz w:val="24"/>
                <w:szCs w:val="24"/>
                <w:shd w:val="clear" w:color="auto" w:fill="FFFFFF"/>
                <w:lang w:val="ru" w:eastAsia="ru-RU"/>
              </w:rPr>
              <w:t xml:space="preserve">   </w:t>
            </w:r>
            <w:r w:rsidRPr="00FA595B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 xml:space="preserve"> растущем дереве и промышленное использование. Главные разрезы ствола. Части ствола: сердцевина, древесина, камбий, кора. Макроскопическое строение древесины: годичные слои, сердцевинные лучи, сердцевинные повторения, сосуды, смоляные ходы. Микроскопическое строение древесины: строение растительной клетки и клеточных оболочек; анатомические элементы древесины лиственных и хвойных пород.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024D55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6" w:type="dxa"/>
            <w:shd w:val="clear" w:color="auto" w:fill="auto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1, 2 ,7 ПК 1.1</w:t>
            </w:r>
          </w:p>
        </w:tc>
      </w:tr>
      <w:tr w:rsidR="00FA595B" w:rsidRPr="00FA595B" w:rsidTr="000103FB">
        <w:tc>
          <w:tcPr>
            <w:tcW w:w="223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1" w:type="dxa"/>
            <w:gridSpan w:val="4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Лабораторная работа</w:t>
            </w:r>
          </w:p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отличительных признаков макроскопического строения основных древесных пород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EA4FAD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1" w:type="dxa"/>
            <w:gridSpan w:val="4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Исследовательская учебная работа «Породы древесины Кемеровской области»,  Составление «Портфолио»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C24283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6" w:type="dxa"/>
            <w:vMerge/>
            <w:shd w:val="clear" w:color="auto" w:fill="C0C0C0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  <w:vMerge w:val="restart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Тема 1.2.</w:t>
            </w:r>
            <w:r w:rsidRPr="00FA59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Химические свойства древесины</w:t>
            </w:r>
          </w:p>
        </w:tc>
        <w:tc>
          <w:tcPr>
            <w:tcW w:w="9921" w:type="dxa"/>
            <w:gridSpan w:val="4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161A55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" w:type="dxa"/>
            <w:gridSpan w:val="2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6" w:type="dxa"/>
            <w:gridSpan w:val="2"/>
          </w:tcPr>
          <w:p w:rsidR="009A1F31" w:rsidRPr="00FA595B" w:rsidRDefault="009A1F31" w:rsidP="00236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Элементарный химический состав древесины. Органические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вещества 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древесины: целлюлоза, гемицеллюлозы, лигнин. Экстрактивные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вещества: 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дубильные, красящие, смолы, эфирные масла. Промышленное использование органических и экстрактивных веществ древесины. Основные химические реакции древесины: гидролиз, пиролиз. Использование древесины в качестве топлива.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161A55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r w:rsidR="007C5699"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 ПК 1.1</w:t>
            </w:r>
          </w:p>
        </w:tc>
      </w:tr>
      <w:tr w:rsidR="00FA595B" w:rsidRPr="00FA595B" w:rsidTr="000103FB">
        <w:tc>
          <w:tcPr>
            <w:tcW w:w="223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1" w:type="dxa"/>
            <w:gridSpan w:val="4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Доклад «Использование химической переработки древесины в</w:t>
            </w:r>
            <w:r w:rsidRPr="00FA59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Кемеровской</w:t>
            </w:r>
            <w:r w:rsidRPr="00FA59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области»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A6308E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  <w:vMerge w:val="restart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Тема 1.3.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A59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Физические свойства древесины</w:t>
            </w:r>
          </w:p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1" w:type="dxa"/>
            <w:gridSpan w:val="4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024D55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66" w:type="dxa"/>
            <w:vMerge/>
            <w:shd w:val="clear" w:color="auto" w:fill="BFBFBF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" w:type="dxa"/>
            <w:gridSpan w:val="2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6" w:type="dxa"/>
            <w:gridSpan w:val="2"/>
          </w:tcPr>
          <w:p w:rsidR="009A1F31" w:rsidRPr="00FA595B" w:rsidRDefault="009A1F31" w:rsidP="00236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Понятие о физических свойствах древесины. Свойства, характеризующие внешний вид древесины: цвет, блеск, текстура, макроструктура, запах. Влажность древесины и свойства, связанные с её изменением: влага в</w:t>
            </w:r>
            <w:r w:rsidRPr="00FA595B">
              <w:rPr>
                <w:rFonts w:ascii="Times New Roman" w:eastAsia="Times New Roman" w:hAnsi="Times New Roman"/>
                <w:smallCaps/>
                <w:spacing w:val="-4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FA595B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древесине, виды влаги, предел гигроскопичности, </w:t>
            </w:r>
            <w:r w:rsidRPr="00FA595B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lastRenderedPageBreak/>
              <w:t xml:space="preserve">высыхание древесины, равновесная влажность, усушка древесины, виды усушки, внутренние напряжения, растрескивание, коробление, влагопоглощение, во </w:t>
            </w:r>
            <w:proofErr w:type="spellStart"/>
            <w:r w:rsidRPr="00FA595B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допоглощение</w:t>
            </w:r>
            <w:proofErr w:type="spellEnd"/>
            <w:r w:rsidRPr="00FA595B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, разбухание. Плотность древесины. Проницаемость древесины жидкостями и газами. Тепловые, звуковые, электрические свойства древесины. Свойства, проявляющиеся при воздействии электромагнитных излучений. Значение свойств для промышленного использования древесины. 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024D55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866" w:type="dxa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r w:rsidR="007C5699"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2, 7 ПК 1.1, ПК 1.3, ПК 3.1, </w:t>
            </w:r>
          </w:p>
        </w:tc>
      </w:tr>
      <w:tr w:rsidR="00FA595B" w:rsidRPr="00FA595B" w:rsidTr="000103FB">
        <w:tc>
          <w:tcPr>
            <w:tcW w:w="223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1" w:type="dxa"/>
            <w:gridSpan w:val="4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Лабораторная работа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влажности, плотности  древесины.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AD3FEE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1" w:type="dxa"/>
            <w:gridSpan w:val="4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Лабораторная работа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величины усушки и разбухания древесины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6" w:type="dxa"/>
            <w:vMerge/>
            <w:shd w:val="clear" w:color="auto" w:fill="C0C0C0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1" w:type="dxa"/>
            <w:gridSpan w:val="4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Производственная ситуация «Сравнение физических свойств древесины  различных пород» Составление «Портфолио»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A6308E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6" w:type="dxa"/>
            <w:vMerge/>
            <w:shd w:val="clear" w:color="auto" w:fill="C0C0C0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  <w:vMerge w:val="restart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Тема 1.4.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A59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Механические свойства древесины</w:t>
            </w:r>
          </w:p>
        </w:tc>
        <w:tc>
          <w:tcPr>
            <w:tcW w:w="9921" w:type="dxa"/>
            <w:gridSpan w:val="4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024D55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6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" w:type="dxa"/>
            <w:gridSpan w:val="2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6" w:type="dxa"/>
            <w:gridSpan w:val="2"/>
          </w:tcPr>
          <w:p w:rsidR="009A1F31" w:rsidRPr="00FA595B" w:rsidRDefault="009A1F31" w:rsidP="00236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6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Классификация механических свойств древесины. Цели и особенности механических испытаний древесины. Прочность</w:t>
            </w:r>
            <w:r w:rsidRPr="00FA595B">
              <w:rPr>
                <w:rFonts w:ascii="Times New Roman" w:eastAsia="Times New Roman" w:hAnsi="Times New Roman"/>
                <w:spacing w:val="-6"/>
                <w:sz w:val="24"/>
                <w:szCs w:val="24"/>
                <w:shd w:val="clear" w:color="auto" w:fill="FFFFFF"/>
                <w:lang w:eastAsia="ru-RU"/>
              </w:rPr>
              <w:t xml:space="preserve"> древесины при</w:t>
            </w:r>
            <w:r w:rsidRPr="00FA595B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 xml:space="preserve"> сжатии, растяжении, статическом изгибе. </w:t>
            </w:r>
            <w:proofErr w:type="spellStart"/>
            <w:r w:rsidRPr="00FA595B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Деформативность</w:t>
            </w:r>
            <w:proofErr w:type="spellEnd"/>
            <w:r w:rsidRPr="00FA595B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. Эксплуатационные и технологические свойства: ударная вязкость, твердость, способность удерживать металлические крепления, способность к гнутью, способность раскалываться.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024D55" w:rsidP="0023621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1,7  ПК 1.1, ПК 1.3</w:t>
            </w:r>
          </w:p>
        </w:tc>
      </w:tr>
      <w:tr w:rsidR="00FA595B" w:rsidRPr="00FA595B" w:rsidTr="000103FB">
        <w:tc>
          <w:tcPr>
            <w:tcW w:w="223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1" w:type="dxa"/>
            <w:gridSpan w:val="4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Лабораторная работа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механических свойств древесины.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EA4FAD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1" w:type="dxa"/>
            <w:gridSpan w:val="4"/>
          </w:tcPr>
          <w:p w:rsidR="00EA4FAD" w:rsidRPr="00FA595B" w:rsidRDefault="00EA4FAD" w:rsidP="00EA4F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Лабораторная работа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A1F31" w:rsidRPr="00FA595B" w:rsidRDefault="009A1F31" w:rsidP="0023621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практических задач по определению механических свойств древесины.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6" w:type="dxa"/>
            <w:vMerge/>
            <w:shd w:val="clear" w:color="auto" w:fill="C0C0C0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  <w:vMerge/>
            <w:tcBorders>
              <w:bottom w:val="single" w:sz="4" w:space="0" w:color="auto"/>
            </w:tcBorders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1" w:type="dxa"/>
            <w:gridSpan w:val="4"/>
            <w:tcBorders>
              <w:bottom w:val="single" w:sz="4" w:space="0" w:color="auto"/>
            </w:tcBorders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Выполнение доклада «Значение и сравнение механических свойств древесины различных пород при ее эксплуатации».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9A1F31" w:rsidRPr="00FA595B" w:rsidRDefault="004F66E6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6" w:type="dxa"/>
            <w:vMerge/>
            <w:shd w:val="clear" w:color="auto" w:fill="BFBFBF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  <w:vMerge w:val="restart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1.5. Влияние различных факторов на физико-механические свойства</w:t>
            </w:r>
          </w:p>
        </w:tc>
        <w:tc>
          <w:tcPr>
            <w:tcW w:w="9921" w:type="dxa"/>
            <w:gridSpan w:val="4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024D55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6" w:type="dxa"/>
            <w:vMerge/>
            <w:shd w:val="clear" w:color="auto" w:fill="BFBFBF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" w:type="dxa"/>
            <w:gridSpan w:val="2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6" w:type="dxa"/>
            <w:gridSpan w:val="2"/>
          </w:tcPr>
          <w:p w:rsidR="009A1F31" w:rsidRPr="00FA595B" w:rsidRDefault="009A1F31" w:rsidP="00236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Влияние строения древесины. Коэффициенты качества. Влияние лесоводческих факторов. Влияние физических и химических факторов: сушки, пониженных и повышенных температур, ионизирующих излучений, кислот и щелочей, речной и морской воды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024D55" w:rsidP="0023621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6" w:type="dxa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 4 ПК </w:t>
            </w:r>
            <w:r w:rsidR="007C5699"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7C5699"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595B" w:rsidRPr="00FA595B" w:rsidTr="000103FB">
        <w:tc>
          <w:tcPr>
            <w:tcW w:w="223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1" w:type="dxa"/>
            <w:gridSpan w:val="4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Графическое изображение структуры текста </w:t>
            </w: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«Влияние различных факторов на физико-</w:t>
            </w: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механические свойства древесины»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A6308E" w:rsidP="0023621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866" w:type="dxa"/>
            <w:vMerge w:val="restart"/>
            <w:shd w:val="clear" w:color="auto" w:fill="BFBFBF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  <w:vMerge w:val="restart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Тема 1.6. Пороки древесины</w:t>
            </w:r>
          </w:p>
        </w:tc>
        <w:tc>
          <w:tcPr>
            <w:tcW w:w="9921" w:type="dxa"/>
            <w:gridSpan w:val="4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024D55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66" w:type="dxa"/>
            <w:vMerge/>
            <w:shd w:val="clear" w:color="auto" w:fill="BFBFBF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5" w:type="dxa"/>
            <w:gridSpan w:val="2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56" w:type="dxa"/>
            <w:gridSpan w:val="2"/>
          </w:tcPr>
          <w:p w:rsidR="009A1F31" w:rsidRPr="00FA595B" w:rsidRDefault="009A1F31" w:rsidP="00236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Понятия о пороках древесины. Классификация пороков по ГОСТу 2140-81. Сучки. Трещины.</w:t>
            </w:r>
          </w:p>
          <w:p w:rsidR="009A1F31" w:rsidRPr="00FA595B" w:rsidRDefault="009A1F31" w:rsidP="00236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Пороки формы ствола. Пороки строения древесины. 5-9 группы пороков.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024D55" w:rsidP="0023621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 4, 7 ПК </w:t>
            </w:r>
            <w:r w:rsidR="007C5699"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7C5699"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ПК 3.1</w:t>
            </w:r>
          </w:p>
        </w:tc>
      </w:tr>
      <w:tr w:rsidR="00FA595B" w:rsidRPr="00FA595B" w:rsidTr="000103FB">
        <w:tc>
          <w:tcPr>
            <w:tcW w:w="223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1" w:type="dxa"/>
            <w:gridSpan w:val="4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Лабораторная работа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сучков, способов их измерения, влияния  на качество древесины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EA4FAD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1" w:type="dxa"/>
            <w:gridSpan w:val="4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Лабораторная работа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Изучение трещин и 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пороков формы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ствола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6" w:type="dxa"/>
            <w:vMerge/>
            <w:shd w:val="clear" w:color="auto" w:fill="C0C0C0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1" w:type="dxa"/>
            <w:gridSpan w:val="4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Лабораторная работа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пороков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строения древесины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6" w:type="dxa"/>
            <w:vMerge/>
            <w:shd w:val="clear" w:color="auto" w:fill="C0C0C0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1" w:type="dxa"/>
            <w:gridSpan w:val="4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Лабораторная работа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Изучение химических окрасок, грибных поражений, биологических повреждений 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6" w:type="dxa"/>
            <w:vMerge/>
            <w:shd w:val="clear" w:color="auto" w:fill="C0C0C0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1" w:type="dxa"/>
            <w:gridSpan w:val="4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Исследовательская учебная работа с мультимедийной </w:t>
            </w:r>
            <w:proofErr w:type="spellStart"/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прнезентацией</w:t>
            </w:r>
            <w:proofErr w:type="spellEnd"/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«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Влияние пороков на физико-механические свойства, качество древесины. Пороки растущего дерева . Пороки на круглых лесоматериалах. Пороки на пиломатериалах.</w:t>
            </w: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Работа с ГОСТ 2140-81. Составление «Портфолио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0171A6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6" w:type="dxa"/>
            <w:vMerge/>
            <w:shd w:val="clear" w:color="auto" w:fill="C0C0C0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  <w:vMerge w:val="restart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1.7. Стойкость древесины</w:t>
            </w:r>
          </w:p>
          <w:p w:rsidR="009A1F31" w:rsidRPr="00FA595B" w:rsidRDefault="009A1F31" w:rsidP="00236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1" w:type="dxa"/>
            <w:gridSpan w:val="4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024D55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66" w:type="dxa"/>
            <w:shd w:val="clear" w:color="auto" w:fill="C0C0C0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3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496" w:type="dxa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Понятие стойкости древесины. Стойкость древесины против физических, химических и биологических факторов. Зависимость стойкости древесины от породы, химического состава, влажности, плотности.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024D55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66" w:type="dxa"/>
            <w:shd w:val="clear" w:color="auto" w:fill="auto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2  ПК 1.2</w:t>
            </w:r>
          </w:p>
        </w:tc>
      </w:tr>
      <w:tr w:rsidR="00FA595B" w:rsidRPr="00FA595B" w:rsidTr="000103FB">
        <w:tc>
          <w:tcPr>
            <w:tcW w:w="223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1" w:type="dxa"/>
            <w:gridSpan w:val="4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Самостоятельная работа обучающихся: </w:t>
            </w:r>
          </w:p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информационного сообщения на тему «Значение и сравнение стойкости  древесины различных пород»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4F66E6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Материаловедение</w:t>
            </w:r>
          </w:p>
        </w:tc>
        <w:tc>
          <w:tcPr>
            <w:tcW w:w="9921" w:type="dxa"/>
            <w:gridSpan w:val="4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 1-9, ПК 1.1-1.5, ДПК 1.6, 1.7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786482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66" w:type="dxa"/>
            <w:vMerge/>
            <w:shd w:val="clear" w:color="auto" w:fill="BFBFBF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  <w:vMerge w:val="restart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2.1.</w:t>
            </w: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Древесные материалы</w:t>
            </w:r>
          </w:p>
        </w:tc>
        <w:tc>
          <w:tcPr>
            <w:tcW w:w="9921" w:type="dxa"/>
            <w:gridSpan w:val="4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7852A5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66" w:type="dxa"/>
            <w:vMerge/>
            <w:shd w:val="clear" w:color="auto" w:fill="BFBFBF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3"/>
            <w:vMerge w:val="restart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96" w:type="dxa"/>
            <w:vMerge w:val="restart"/>
          </w:tcPr>
          <w:p w:rsidR="009A1F31" w:rsidRPr="00FA595B" w:rsidRDefault="009A1F31" w:rsidP="00236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Классификация и стандартизация древесных материалов. Классификация лесных товаров по способу получения, назначению. Общие сведения о стандартизации. Категории и структура стандартов. Значение стандартов. Направления развития стандартизации.</w:t>
            </w:r>
          </w:p>
          <w:p w:rsidR="009A1F31" w:rsidRPr="00FA595B" w:rsidRDefault="009A1F31" w:rsidP="00236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6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lastRenderedPageBreak/>
              <w:t xml:space="preserve">Классификация круглых лесоматериалов по породам, назначению, размерам, качеству. Круглые лесоматериалы хвойных и лиственных пород для лущения. Круглые лесоматериалы для выработки целлюлозы и древесной массы. Круглые  лесоматериалы для использования в круглом виде. Экспортные круглые лесоматериалы. Обмер, учет, маркирование, сортировка, приемка и проверка качества, транспортирование,  хранение </w:t>
            </w:r>
          </w:p>
          <w:p w:rsidR="009A1F31" w:rsidRPr="00FA595B" w:rsidRDefault="009A1F31" w:rsidP="00236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Пиленые лесоматериалы.</w:t>
            </w:r>
          </w:p>
          <w:p w:rsidR="009A1F31" w:rsidRPr="00FA595B" w:rsidRDefault="009A1F31" w:rsidP="00236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Классификация пиломатериалов по породам, форме поперечного сечения, размерам, характеру и степени обработки, способу распиловки, положению</w:t>
            </w:r>
            <w:r w:rsidRPr="00FA595B">
              <w:rPr>
                <w:rFonts w:ascii="Times New Roman" w:eastAsia="Times New Roman" w:hAnsi="Times New Roman"/>
                <w:smallCaps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FA595B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>в бревне, качеству и назначению. Пиломатериалы хвойных и лиственных пород общего назначения, экспортные пиломатериалы. Заготовки из древесины хвойных и лиственных пород. Правила обмера, учета, сортировки, маркирования, приемки, хранения пиломатериалов и заготовок.</w:t>
            </w:r>
          </w:p>
          <w:p w:rsidR="009A1F31" w:rsidRPr="00FA595B" w:rsidRDefault="009A1F31" w:rsidP="00236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Строганные и лущеные материалы.</w:t>
            </w:r>
          </w:p>
          <w:p w:rsidR="009A1F31" w:rsidRPr="00FA595B" w:rsidRDefault="009A1F31" w:rsidP="00236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Шпон строганный. Шпон лущеный. Требования ГОСТ.  Маркировка, упаковка, транспортирование, хранение, правила</w:t>
            </w:r>
            <w:r w:rsidR="00605101"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приёмки, обмера и учета шпона.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A1F31" w:rsidRPr="00FA595B" w:rsidRDefault="00487BB3" w:rsidP="0023621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866" w:type="dxa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 2,4,5.6, 8, ПК 1.1, ПК </w:t>
            </w:r>
            <w:r w:rsidR="007C5699"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7C5699"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2, </w:t>
            </w:r>
            <w:r w:rsidR="007C5699"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 3.1</w:t>
            </w:r>
          </w:p>
        </w:tc>
      </w:tr>
      <w:tr w:rsidR="00FA595B" w:rsidRPr="00FA595B" w:rsidTr="000103FB">
        <w:trPr>
          <w:trHeight w:val="276"/>
        </w:trPr>
        <w:tc>
          <w:tcPr>
            <w:tcW w:w="2236" w:type="dxa"/>
            <w:vMerge/>
            <w:tcBorders>
              <w:bottom w:val="single" w:sz="4" w:space="0" w:color="auto"/>
            </w:tcBorders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3"/>
            <w:vMerge/>
            <w:tcBorders>
              <w:bottom w:val="single" w:sz="4" w:space="0" w:color="auto"/>
            </w:tcBorders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96" w:type="dxa"/>
            <w:vMerge/>
            <w:tcBorders>
              <w:bottom w:val="single" w:sz="4" w:space="0" w:color="auto"/>
            </w:tcBorders>
          </w:tcPr>
          <w:p w:rsidR="009A1F31" w:rsidRPr="00FA595B" w:rsidRDefault="009A1F31" w:rsidP="0023621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vMerge w:val="restart"/>
            <w:shd w:val="clear" w:color="auto" w:fill="BFBFBF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1" w:type="dxa"/>
            <w:gridSpan w:val="4"/>
          </w:tcPr>
          <w:p w:rsidR="00EA4FAD" w:rsidRPr="00FA595B" w:rsidRDefault="00EA4FAD" w:rsidP="00EA4F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Лабораторная работа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A1F31" w:rsidRPr="00FA595B" w:rsidRDefault="009A1F31" w:rsidP="0023621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стандартных размеров и объёма лесоматериалов.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EA4FAD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6" w:type="dxa"/>
            <w:vMerge/>
            <w:shd w:val="clear" w:color="auto" w:fill="C0C0C0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1" w:type="dxa"/>
            <w:gridSpan w:val="4"/>
          </w:tcPr>
          <w:p w:rsidR="00EA4FAD" w:rsidRPr="00FA595B" w:rsidRDefault="00EA4FAD" w:rsidP="00EA4F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Лабораторная работа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A1F31" w:rsidRPr="00FA595B" w:rsidRDefault="009A1F31" w:rsidP="0023621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Определение сортности круглых лесоматериалов. Маркировка круглых лесоматериалов 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6" w:type="dxa"/>
            <w:vMerge/>
            <w:shd w:val="clear" w:color="auto" w:fill="C0C0C0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1" w:type="dxa"/>
            <w:gridSpan w:val="4"/>
          </w:tcPr>
          <w:p w:rsidR="00EA4FAD" w:rsidRPr="00FA595B" w:rsidRDefault="00EA4FAD" w:rsidP="00EA4F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Лабораторная работа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A1F31" w:rsidRPr="00FA595B" w:rsidRDefault="009A1F31" w:rsidP="0023621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стандартных размеров пиломатериалов.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6" w:type="dxa"/>
            <w:vMerge/>
            <w:shd w:val="clear" w:color="auto" w:fill="C0C0C0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1" w:type="dxa"/>
            <w:gridSpan w:val="4"/>
          </w:tcPr>
          <w:p w:rsidR="00EA4FAD" w:rsidRPr="00FA595B" w:rsidRDefault="00EA4FAD" w:rsidP="00EA4F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Лабораторная работа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A1F31" w:rsidRPr="00FA595B" w:rsidRDefault="009A1F31" w:rsidP="00236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сорта пиломатериалов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6" w:type="dxa"/>
            <w:vMerge/>
            <w:shd w:val="clear" w:color="auto" w:fill="C0C0C0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1" w:type="dxa"/>
            <w:gridSpan w:val="4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Работа с учебной, нормативной литературой,  сетью Интернет, с  нормативно-технической документацией  на круглые лесоматериалы, </w:t>
            </w:r>
            <w:proofErr w:type="spellStart"/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пилопродукцию</w:t>
            </w:r>
            <w:proofErr w:type="spellEnd"/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клееную продукцию. Проектная работа с мультимедийной презентацией</w:t>
            </w:r>
          </w:p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«Характеристика древесных материалов Кемеровской области. Круглые лесоматериалы. Пиломатериалы. Строганные и лущеные материалы. Композиционные древесные материалы.  Плитные материалы </w:t>
            </w:r>
            <w:proofErr w:type="spellStart"/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Древеснослоистые</w:t>
            </w:r>
            <w:proofErr w:type="spellEnd"/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пластики</w:t>
            </w:r>
          </w:p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Рациональное и комплексное использование древесины». 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E10064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66" w:type="dxa"/>
            <w:vMerge/>
            <w:shd w:val="clear" w:color="auto" w:fill="C0C0C0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  <w:vMerge w:val="restart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</w:t>
            </w:r>
            <w:r w:rsidRPr="00FA595B">
              <w:rPr>
                <w:rFonts w:ascii="Times New Roman" w:eastAsia="Tahoma" w:hAnsi="Times New Roman"/>
                <w:b/>
                <w:iCs/>
                <w:sz w:val="24"/>
                <w:szCs w:val="24"/>
                <w:shd w:val="clear" w:color="auto" w:fill="FFFFFF"/>
                <w:lang w:eastAsia="ru-RU"/>
              </w:rPr>
              <w:t xml:space="preserve"> 2.2. </w:t>
            </w:r>
            <w:r w:rsidRPr="00FA59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Клеевые материалы</w:t>
            </w:r>
          </w:p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1" w:type="dxa"/>
            <w:gridSpan w:val="4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021B83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3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496" w:type="dxa"/>
          </w:tcPr>
          <w:p w:rsidR="009A1F31" w:rsidRPr="00FA595B" w:rsidRDefault="009A1F31" w:rsidP="00236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Общие сведения о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клеях. Основные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требования, предъявляемые к клеям. Классификация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клеев. Состав клеев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Основные свойства клеев: массовая доля сухого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остатка, вязкость,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концентрация водородных ионов, адгезия, время отверждения,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 клеящие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свойства, водостойкость, биологическая стойкость. Приготовление рабочих растворов клеев. Характеристика клеев, достоинства и недостатки.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487BB3" w:rsidP="0023621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:rsidR="007C5699" w:rsidRPr="00FA595B" w:rsidRDefault="007C5699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 2. 4, </w:t>
            </w:r>
            <w:r w:rsidR="009A1F31"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8, 9  </w:t>
            </w:r>
          </w:p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 1.1, ПК 1.3</w:t>
            </w:r>
          </w:p>
        </w:tc>
      </w:tr>
      <w:tr w:rsidR="00FA595B" w:rsidRPr="00FA595B" w:rsidTr="000103FB">
        <w:tc>
          <w:tcPr>
            <w:tcW w:w="223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1" w:type="dxa"/>
            <w:gridSpan w:val="4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Лабораторная работа</w:t>
            </w:r>
          </w:p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клеевых материалов, применяемых в деревообработке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1" w:type="dxa"/>
            <w:gridSpan w:val="4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терминологического словаря по  клеевым составам. 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A6308E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6" w:type="dxa"/>
            <w:vMerge/>
            <w:shd w:val="clear" w:color="auto" w:fill="C0C0C0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  <w:vMerge w:val="restart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Тема 2.3.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A59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Отделочные </w:t>
            </w:r>
            <w:proofErr w:type="spellStart"/>
            <w:r w:rsidRPr="00FA59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недревесные</w:t>
            </w:r>
            <w:proofErr w:type="spellEnd"/>
            <w:r w:rsidRPr="00FA59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материалы</w:t>
            </w:r>
          </w:p>
        </w:tc>
        <w:tc>
          <w:tcPr>
            <w:tcW w:w="9921" w:type="dxa"/>
            <w:gridSpan w:val="4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786482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6" w:type="dxa"/>
            <w:shd w:val="clear" w:color="auto" w:fill="BFBFBF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3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496" w:type="dxa"/>
          </w:tcPr>
          <w:p w:rsidR="009A1F31" w:rsidRPr="00FA595B" w:rsidRDefault="009A1F31" w:rsidP="00236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Назначение лакокрасочных покрытий. Классификация отделочных материалов. Плёнкообразующие вещества. Растворители и разбавители. Наполнители Пластификаторы. Их виды назначение. Красящие вещества: красители, пигменты, протравы. Их виды, свойства и применение. Лакокрасочные составы: грунтовки, </w:t>
            </w:r>
            <w:proofErr w:type="spellStart"/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порозаполнители</w:t>
            </w:r>
            <w:proofErr w:type="spellEnd"/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шпатлевки</w:t>
            </w: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лаки, краски, эмали, политуры. Классификация, состав, свойства и применение. Виды, марки. Требования ГОСТов и ТУ. Вспомогательные отделочные материалы: шлифованные материалы, полирующие материалы, </w:t>
            </w:r>
            <w:proofErr w:type="spellStart"/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обессмаливающие</w:t>
            </w:r>
            <w:proofErr w:type="spellEnd"/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отбеливающие составы.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487BB3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6" w:type="dxa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 2, 8 ПК 1.1, ПК 1.3, ПК </w:t>
            </w:r>
            <w:r w:rsidR="007C5699"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7C5699"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A595B" w:rsidRPr="00FA595B" w:rsidTr="000103FB">
        <w:tc>
          <w:tcPr>
            <w:tcW w:w="223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1" w:type="dxa"/>
            <w:gridSpan w:val="4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Лабораторная работа</w:t>
            </w:r>
          </w:p>
          <w:p w:rsidR="009A1F31" w:rsidRPr="00FA595B" w:rsidRDefault="009A1F31" w:rsidP="0023621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Изучение лакокрасочных материалов, применяемых в деревообработке.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EA4FAD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6" w:type="dxa"/>
            <w:vMerge w:val="restart"/>
            <w:shd w:val="clear" w:color="auto" w:fill="C0C0C0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1" w:type="dxa"/>
            <w:gridSpan w:val="4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Составление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терминологического словаря по лакокрасочным материалам. 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4F66E6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6" w:type="dxa"/>
            <w:vMerge/>
            <w:shd w:val="clear" w:color="auto" w:fill="C0C0C0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  <w:vMerge w:val="restart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Тема 2.4.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A59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Полимерные конструкционные материалы</w:t>
            </w:r>
          </w:p>
        </w:tc>
        <w:tc>
          <w:tcPr>
            <w:tcW w:w="9921" w:type="dxa"/>
            <w:gridSpan w:val="4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1A2CA4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8" w:type="dxa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563" w:type="dxa"/>
            <w:gridSpan w:val="3"/>
          </w:tcPr>
          <w:p w:rsidR="009A1F31" w:rsidRPr="00FA595B" w:rsidRDefault="009A1F31" w:rsidP="00236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Классификация полимерных материалов. Получение полимеров. Состав и свойства пластмасс. Достоинства и недостатки. Термопластичные полимерные материалы: полиэтилен низкого давления, полипропилен, полистирол, поливинилхлорид, АБС-пластики, полиамиды. Термореактивные полимерные материалы: стеклопластики, жесткие </w:t>
            </w:r>
            <w:proofErr w:type="spellStart"/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пенополиуретаны</w:t>
            </w:r>
            <w:proofErr w:type="spellEnd"/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аминопласты.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1A2CA4" w:rsidP="0023621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ОК. 4,  ПК 1.1</w:t>
            </w:r>
          </w:p>
        </w:tc>
      </w:tr>
      <w:tr w:rsidR="00FA595B" w:rsidRPr="00FA595B" w:rsidTr="000103FB">
        <w:tc>
          <w:tcPr>
            <w:tcW w:w="223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1" w:type="dxa"/>
            <w:gridSpan w:val="4"/>
          </w:tcPr>
          <w:p w:rsidR="009A1F31" w:rsidRPr="00FA595B" w:rsidRDefault="009A1F31" w:rsidP="00236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9A1F31" w:rsidRPr="00FA595B" w:rsidRDefault="009A1F31" w:rsidP="00236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сообщение на тему «Использование полимерных материалов в производстве изделий»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3C48B2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66" w:type="dxa"/>
            <w:vMerge w:val="restart"/>
            <w:shd w:val="clear" w:color="auto" w:fill="BFBFBF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  <w:vMerge w:val="restart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Тема 2.5.</w:t>
            </w:r>
          </w:p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Не древесные облицовочные </w:t>
            </w:r>
            <w:r w:rsidRPr="00FA59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материалы.</w:t>
            </w:r>
          </w:p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1" w:type="dxa"/>
            <w:gridSpan w:val="4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1A2CA4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6" w:type="dxa"/>
            <w:vMerge/>
            <w:shd w:val="clear" w:color="auto" w:fill="BFBFBF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8" w:type="dxa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563" w:type="dxa"/>
            <w:gridSpan w:val="3"/>
          </w:tcPr>
          <w:p w:rsidR="009A1F31" w:rsidRPr="00FA595B" w:rsidRDefault="009A1F31" w:rsidP="00236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Облицовочные </w:t>
            </w:r>
            <w:proofErr w:type="spellStart"/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недревесные</w:t>
            </w:r>
            <w:proofErr w:type="spellEnd"/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материалы. Назначение. Классификация, виды.</w:t>
            </w:r>
            <w:r w:rsidRPr="00FA595B">
              <w:rPr>
                <w:rFonts w:ascii="Times New Roman" w:eastAsia="Times New Roman" w:hAnsi="Times New Roman"/>
                <w:smallCap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Достоинства и недостатки. Пленки на основе пропитанных бумаг с полной поликонденсацией смолы: 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листовые, рулонные, кромочные. Пленки на основе пропитанных бумаг с частичной поликонденсацией смолы. Пленки на основе полимерных материалов. Искусственные кожи. Декоративные бумажно-слоистые пластики.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605101" w:rsidP="0023621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866" w:type="dxa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ОК. 4,  ПК 1.1</w:t>
            </w:r>
          </w:p>
        </w:tc>
      </w:tr>
      <w:tr w:rsidR="00FA595B" w:rsidRPr="00FA595B" w:rsidTr="000103FB">
        <w:tc>
          <w:tcPr>
            <w:tcW w:w="223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1" w:type="dxa"/>
            <w:gridSpan w:val="4"/>
          </w:tcPr>
          <w:p w:rsidR="009A1F31" w:rsidRPr="00FA595B" w:rsidRDefault="009A1F31" w:rsidP="00236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9A1F31" w:rsidRPr="00FA595B" w:rsidRDefault="009A1F31" w:rsidP="00236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Сообщение «Использование облицовочных </w:t>
            </w:r>
            <w:proofErr w:type="spellStart"/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недревесных</w:t>
            </w:r>
            <w:proofErr w:type="spellEnd"/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материалов в производстве изделий»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A6308E" w:rsidP="0023621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6" w:type="dxa"/>
            <w:tcBorders>
              <w:bottom w:val="single" w:sz="4" w:space="0" w:color="auto"/>
            </w:tcBorders>
            <w:shd w:val="clear" w:color="auto" w:fill="BFBFBF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  <w:vMerge w:val="restart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 w:type="page"/>
            </w:r>
            <w:r w:rsidRPr="00FA59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2.6. </w:t>
            </w:r>
            <w:r w:rsidR="00487BB3" w:rsidRPr="00FA59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Не древесные изоляционные материалы</w:t>
            </w:r>
          </w:p>
        </w:tc>
        <w:tc>
          <w:tcPr>
            <w:tcW w:w="9921" w:type="dxa"/>
            <w:gridSpan w:val="4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1A2CA4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6" w:type="dxa"/>
            <w:shd w:val="clear" w:color="auto" w:fill="BFBFBF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3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496" w:type="dxa"/>
          </w:tcPr>
          <w:p w:rsidR="009A1F31" w:rsidRPr="00FA595B" w:rsidRDefault="009A1F31" w:rsidP="00236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Настилочные материалы животного происхождения: волос, шерсть, птичьи перья и пух. Настилочные материалы растительного происхождения: растительные волокна морских трав, растений рогозовых, осоковых, пальмовых и злаковых. Синтетические настилочные материалы: поропласт полиуретановый, губчатая резина, эластичные ППУ. Характеристика, свойства, применение, достоинства и недостатки. Характеристика покровных и облицовочных материалов.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1A2CA4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6" w:type="dxa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ОК. 4, 5, ПК 1.1</w:t>
            </w:r>
          </w:p>
        </w:tc>
      </w:tr>
      <w:tr w:rsidR="00FA595B" w:rsidRPr="00FA595B" w:rsidTr="000103FB">
        <w:tc>
          <w:tcPr>
            <w:tcW w:w="223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1" w:type="dxa"/>
            <w:gridSpan w:val="4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Конспект текста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«Использование синтетических настилочных материалов в производстве изделий» 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A6308E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6" w:type="dxa"/>
            <w:vMerge w:val="restart"/>
            <w:shd w:val="clear" w:color="auto" w:fill="BFBFBF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  <w:vMerge w:val="restart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2.7. Металлические изделия </w:t>
            </w:r>
            <w:r w:rsidR="00487BB3" w:rsidRPr="00FA59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 </w:t>
            </w:r>
            <w:r w:rsidRPr="00FA59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фурнитура</w:t>
            </w:r>
          </w:p>
        </w:tc>
        <w:tc>
          <w:tcPr>
            <w:tcW w:w="9921" w:type="dxa"/>
            <w:gridSpan w:val="4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1A2CA4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95B" w:rsidRPr="00FA595B" w:rsidTr="000103FB">
        <w:tc>
          <w:tcPr>
            <w:tcW w:w="223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3"/>
          </w:tcPr>
          <w:p w:rsidR="009A1F31" w:rsidRPr="00FA595B" w:rsidRDefault="009A1F31" w:rsidP="002362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496" w:type="dxa"/>
          </w:tcPr>
          <w:p w:rsidR="009A1F31" w:rsidRPr="00FA595B" w:rsidRDefault="009A1F31" w:rsidP="00236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Металлические изделия и мебельная фурнитура. </w:t>
            </w:r>
          </w:p>
          <w:p w:rsidR="009A1F31" w:rsidRPr="00FA595B" w:rsidRDefault="009A1F31" w:rsidP="00236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Металлы, применяемые в деревообработке.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1A2CA4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6" w:type="dxa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4,5,6,  ПК 1.1,</w:t>
            </w:r>
          </w:p>
        </w:tc>
      </w:tr>
      <w:tr w:rsidR="00FA595B" w:rsidRPr="00FA595B" w:rsidTr="000103FB">
        <w:tc>
          <w:tcPr>
            <w:tcW w:w="2236" w:type="dxa"/>
            <w:vMerge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1" w:type="dxa"/>
            <w:gridSpan w:val="4"/>
          </w:tcPr>
          <w:p w:rsidR="009A1F31" w:rsidRPr="00FA595B" w:rsidRDefault="009A1F31" w:rsidP="00236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9A1F31" w:rsidRPr="00FA595B" w:rsidRDefault="009A1F31" w:rsidP="002362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Презентация «Использование металлов и сплавов в деревообработке». </w:t>
            </w: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Составление «Портфолио»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6" w:type="dxa"/>
            <w:shd w:val="clear" w:color="auto" w:fill="BFBFBF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9A1F31" w:rsidRPr="00FA595B" w:rsidTr="000103FB">
        <w:tc>
          <w:tcPr>
            <w:tcW w:w="12157" w:type="dxa"/>
            <w:gridSpan w:val="5"/>
          </w:tcPr>
          <w:p w:rsidR="009A1F31" w:rsidRPr="00FA595B" w:rsidRDefault="009A1F31" w:rsidP="0023621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418" w:type="dxa"/>
            <w:shd w:val="clear" w:color="auto" w:fill="auto"/>
          </w:tcPr>
          <w:p w:rsidR="009A1F31" w:rsidRPr="00FA595B" w:rsidRDefault="001A2CA4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66" w:type="dxa"/>
            <w:tcBorders>
              <w:bottom w:val="single" w:sz="4" w:space="0" w:color="auto"/>
            </w:tcBorders>
            <w:shd w:val="clear" w:color="auto" w:fill="auto"/>
          </w:tcPr>
          <w:p w:rsidR="009A1F31" w:rsidRPr="00FA595B" w:rsidRDefault="009A1F31" w:rsidP="002362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highlight w:val="lightGray"/>
                <w:lang w:eastAsia="ru-RU"/>
              </w:rPr>
            </w:pPr>
          </w:p>
        </w:tc>
      </w:tr>
    </w:tbl>
    <w:p w:rsidR="009A1F31" w:rsidRPr="00FA595B" w:rsidRDefault="009A1F31" w:rsidP="009A1F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111DA" w:rsidRPr="00FA595B" w:rsidRDefault="00D111DA" w:rsidP="005B15BA">
      <w:pPr>
        <w:spacing w:after="0"/>
        <w:rPr>
          <w:rFonts w:ascii="Times New Roman" w:hAnsi="Times New Roman"/>
          <w:i/>
          <w:sz w:val="24"/>
          <w:szCs w:val="24"/>
        </w:rPr>
        <w:sectPr w:rsidR="00D111DA" w:rsidRPr="00FA595B" w:rsidSect="00F2274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76FF0" w:rsidRPr="00FA595B" w:rsidRDefault="00776FF0" w:rsidP="0023621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A595B">
        <w:rPr>
          <w:rFonts w:ascii="Times New Roman" w:hAnsi="Times New Roman"/>
          <w:b/>
          <w:sz w:val="24"/>
          <w:szCs w:val="24"/>
        </w:rPr>
        <w:lastRenderedPageBreak/>
        <w:t xml:space="preserve">3. УСЛОВИЯ РЕАЛИЗАЦИИ </w:t>
      </w:r>
      <w:r w:rsidR="003D4700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:rsidR="00776FF0" w:rsidRPr="00FA595B" w:rsidRDefault="00776FF0" w:rsidP="00236218">
      <w:pPr>
        <w:spacing w:after="0"/>
        <w:rPr>
          <w:rFonts w:ascii="Times New Roman" w:hAnsi="Times New Roman"/>
          <w:b/>
          <w:bCs/>
          <w:i/>
          <w:sz w:val="24"/>
          <w:szCs w:val="24"/>
        </w:rPr>
      </w:pPr>
    </w:p>
    <w:p w:rsidR="00D111DA" w:rsidRPr="00FA595B" w:rsidRDefault="00D111DA" w:rsidP="00236218">
      <w:pPr>
        <w:spacing w:after="0"/>
        <w:rPr>
          <w:rFonts w:ascii="Times New Roman" w:hAnsi="Times New Roman"/>
          <w:b/>
          <w:bCs/>
          <w:i/>
          <w:sz w:val="24"/>
          <w:szCs w:val="24"/>
        </w:rPr>
      </w:pPr>
      <w:r w:rsidRPr="00FA595B">
        <w:rPr>
          <w:rFonts w:ascii="Times New Roman" w:hAnsi="Times New Roman"/>
          <w:b/>
          <w:bCs/>
          <w:i/>
          <w:sz w:val="24"/>
          <w:szCs w:val="24"/>
        </w:rPr>
        <w:t xml:space="preserve">3.1. </w:t>
      </w:r>
      <w:r w:rsidR="003D4700" w:rsidRPr="003D4700">
        <w:rPr>
          <w:rFonts w:ascii="Times New Roman" w:hAnsi="Times New Roman"/>
          <w:bCs/>
          <w:sz w:val="24"/>
          <w:szCs w:val="24"/>
        </w:rPr>
        <w:t>Для реализации программы учебной дисциплины должны быть предусмотрены следующие специальные помещения:</w:t>
      </w:r>
    </w:p>
    <w:p w:rsidR="009A1F31" w:rsidRPr="00FA595B" w:rsidRDefault="00D111DA" w:rsidP="0023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1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A595B">
        <w:rPr>
          <w:rFonts w:ascii="Times New Roman" w:hAnsi="Times New Roman"/>
          <w:bCs/>
          <w:sz w:val="24"/>
          <w:szCs w:val="24"/>
        </w:rPr>
        <w:t xml:space="preserve">Реализация программы </w:t>
      </w:r>
      <w:r w:rsidRPr="00FA595B">
        <w:rPr>
          <w:rFonts w:ascii="Times New Roman" w:hAnsi="Times New Roman"/>
          <w:sz w:val="24"/>
          <w:szCs w:val="24"/>
        </w:rPr>
        <w:t>предполагает наличие</w:t>
      </w:r>
      <w:r w:rsidR="00776FF0" w:rsidRPr="00FA595B">
        <w:rPr>
          <w:rFonts w:ascii="Times New Roman" w:hAnsi="Times New Roman"/>
          <w:i/>
          <w:sz w:val="24"/>
          <w:szCs w:val="24"/>
        </w:rPr>
        <w:t xml:space="preserve"> </w:t>
      </w:r>
      <w:r w:rsidR="009A1F31" w:rsidRPr="00FA595B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учебного кабинета «</w:t>
      </w:r>
      <w:proofErr w:type="spellStart"/>
      <w:r w:rsidR="009A1F31" w:rsidRPr="00FA595B">
        <w:rPr>
          <w:rFonts w:ascii="Times New Roman" w:eastAsia="Times New Roman" w:hAnsi="Times New Roman"/>
          <w:bCs/>
          <w:sz w:val="24"/>
          <w:szCs w:val="24"/>
          <w:lang w:eastAsia="ru-RU"/>
        </w:rPr>
        <w:t>Древесиноведения</w:t>
      </w:r>
      <w:proofErr w:type="spellEnd"/>
      <w:r w:rsidR="009A1F31" w:rsidRPr="00FA595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материаловедения»; лаборатории «</w:t>
      </w:r>
      <w:proofErr w:type="spellStart"/>
      <w:r w:rsidR="009A1F31" w:rsidRPr="00FA595B">
        <w:rPr>
          <w:rFonts w:ascii="Times New Roman" w:eastAsia="Times New Roman" w:hAnsi="Times New Roman"/>
          <w:bCs/>
          <w:sz w:val="24"/>
          <w:szCs w:val="24"/>
          <w:lang w:eastAsia="ru-RU"/>
        </w:rPr>
        <w:t>Древесиноведения</w:t>
      </w:r>
      <w:proofErr w:type="spellEnd"/>
      <w:r w:rsidR="009A1F31" w:rsidRPr="00FA595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материаловедения».</w:t>
      </w:r>
    </w:p>
    <w:p w:rsidR="009A1F31" w:rsidRPr="00FA595B" w:rsidRDefault="009A1F31" w:rsidP="00236218">
      <w:pPr>
        <w:spacing w:after="0"/>
        <w:ind w:firstLine="91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A59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Оборудование учебного кабинета:</w:t>
      </w:r>
      <w:r w:rsidRPr="00FA595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9A1F31" w:rsidRPr="00FA595B" w:rsidRDefault="009A1F31" w:rsidP="00236218">
      <w:pPr>
        <w:spacing w:after="0"/>
        <w:ind w:firstLine="91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A595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столы ученические; </w:t>
      </w:r>
    </w:p>
    <w:p w:rsidR="009A1F31" w:rsidRPr="00FA595B" w:rsidRDefault="009A1F31" w:rsidP="00236218">
      <w:pPr>
        <w:spacing w:after="0"/>
        <w:ind w:firstLine="91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A595B">
        <w:rPr>
          <w:rFonts w:ascii="Times New Roman" w:eastAsia="Times New Roman" w:hAnsi="Times New Roman"/>
          <w:bCs/>
          <w:sz w:val="24"/>
          <w:szCs w:val="24"/>
          <w:lang w:eastAsia="ru-RU"/>
        </w:rPr>
        <w:t>- стол преподавателя;</w:t>
      </w:r>
    </w:p>
    <w:p w:rsidR="009A1F31" w:rsidRPr="00FA595B" w:rsidRDefault="009A1F31" w:rsidP="00236218">
      <w:pPr>
        <w:spacing w:after="0"/>
        <w:ind w:firstLine="91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A595B">
        <w:rPr>
          <w:rFonts w:ascii="Times New Roman" w:eastAsia="Times New Roman" w:hAnsi="Times New Roman"/>
          <w:bCs/>
          <w:sz w:val="24"/>
          <w:szCs w:val="24"/>
          <w:lang w:eastAsia="ru-RU"/>
        </w:rPr>
        <w:t>- шкафы для хранения приборов, образцов;</w:t>
      </w:r>
    </w:p>
    <w:p w:rsidR="009A1F31" w:rsidRPr="00FA595B" w:rsidRDefault="009A1F31" w:rsidP="00236218">
      <w:pPr>
        <w:spacing w:after="0"/>
        <w:ind w:firstLine="91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595B">
        <w:rPr>
          <w:rFonts w:ascii="Times New Roman" w:eastAsia="Times New Roman" w:hAnsi="Times New Roman"/>
          <w:sz w:val="24"/>
          <w:szCs w:val="24"/>
          <w:lang w:eastAsia="ru-RU"/>
        </w:rPr>
        <w:t>- сушильный шкаф:</w:t>
      </w:r>
    </w:p>
    <w:p w:rsidR="009A1F31" w:rsidRPr="00FA595B" w:rsidRDefault="009A1F31" w:rsidP="00236218">
      <w:pPr>
        <w:spacing w:after="0"/>
        <w:ind w:firstLine="91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595B">
        <w:rPr>
          <w:rFonts w:ascii="Times New Roman" w:eastAsia="Times New Roman" w:hAnsi="Times New Roman"/>
          <w:sz w:val="24"/>
          <w:szCs w:val="24"/>
          <w:lang w:eastAsia="ru-RU"/>
        </w:rPr>
        <w:t>- микроскопы;</w:t>
      </w:r>
    </w:p>
    <w:p w:rsidR="009A1F31" w:rsidRPr="00FA595B" w:rsidRDefault="009A1F31" w:rsidP="00236218">
      <w:pPr>
        <w:spacing w:after="0"/>
        <w:ind w:firstLine="91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595B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FA595B">
        <w:rPr>
          <w:rFonts w:ascii="Times New Roman" w:eastAsia="Times New Roman" w:hAnsi="Times New Roman"/>
          <w:sz w:val="24"/>
          <w:szCs w:val="24"/>
          <w:lang w:eastAsia="ru-RU"/>
        </w:rPr>
        <w:t>электровлагомеры</w:t>
      </w:r>
      <w:proofErr w:type="spellEnd"/>
      <w:r w:rsidRPr="00FA595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A1F31" w:rsidRPr="00FA595B" w:rsidRDefault="009A1F31" w:rsidP="00236218">
      <w:pPr>
        <w:tabs>
          <w:tab w:val="left" w:pos="0"/>
        </w:tabs>
        <w:spacing w:after="0"/>
        <w:ind w:firstLine="91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595B">
        <w:rPr>
          <w:rFonts w:ascii="Times New Roman" w:eastAsia="Times New Roman" w:hAnsi="Times New Roman"/>
          <w:sz w:val="24"/>
          <w:szCs w:val="24"/>
          <w:lang w:eastAsia="ru-RU"/>
        </w:rPr>
        <w:t>- комплект деталей, инструментов, приспособлений;</w:t>
      </w:r>
    </w:p>
    <w:p w:rsidR="009A1F31" w:rsidRPr="00FA595B" w:rsidRDefault="009A1F31" w:rsidP="00236218">
      <w:pPr>
        <w:tabs>
          <w:tab w:val="left" w:pos="0"/>
        </w:tabs>
        <w:spacing w:after="0"/>
        <w:ind w:firstLine="91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595B">
        <w:rPr>
          <w:rFonts w:ascii="Times New Roman" w:eastAsia="Times New Roman" w:hAnsi="Times New Roman"/>
          <w:sz w:val="24"/>
          <w:szCs w:val="24"/>
          <w:lang w:eastAsia="ru-RU"/>
        </w:rPr>
        <w:t>- комплект бланков технологической документации;</w:t>
      </w:r>
    </w:p>
    <w:p w:rsidR="009A1F31" w:rsidRPr="00FA595B" w:rsidRDefault="009A1F31" w:rsidP="00236218">
      <w:pPr>
        <w:tabs>
          <w:tab w:val="left" w:pos="0"/>
        </w:tabs>
        <w:spacing w:after="0"/>
        <w:ind w:firstLine="91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595B">
        <w:rPr>
          <w:rFonts w:ascii="Times New Roman" w:eastAsia="Times New Roman" w:hAnsi="Times New Roman"/>
          <w:sz w:val="24"/>
          <w:szCs w:val="24"/>
          <w:lang w:eastAsia="ru-RU"/>
        </w:rPr>
        <w:t>- комплект учебно-методической документации;</w:t>
      </w:r>
    </w:p>
    <w:p w:rsidR="009A1F31" w:rsidRPr="00FA595B" w:rsidRDefault="009A1F31" w:rsidP="00236218">
      <w:pPr>
        <w:tabs>
          <w:tab w:val="left" w:pos="540"/>
        </w:tabs>
        <w:spacing w:after="0"/>
        <w:ind w:firstLine="91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595B">
        <w:rPr>
          <w:rFonts w:ascii="Times New Roman" w:eastAsia="Times New Roman" w:hAnsi="Times New Roman"/>
          <w:sz w:val="24"/>
          <w:szCs w:val="24"/>
          <w:lang w:eastAsia="ru-RU"/>
        </w:rPr>
        <w:t>- наглядные пособия (образцы древесины, образцы пороков древесины, образцы продукции из древесины).</w:t>
      </w:r>
    </w:p>
    <w:p w:rsidR="009A1F31" w:rsidRPr="00FA595B" w:rsidRDefault="009A1F31" w:rsidP="0023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1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A59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Технические средства обучения: </w:t>
      </w:r>
    </w:p>
    <w:p w:rsidR="009A1F31" w:rsidRPr="00FA595B" w:rsidRDefault="009A1F31" w:rsidP="0023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1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A595B">
        <w:rPr>
          <w:rFonts w:ascii="Times New Roman" w:eastAsia="Times New Roman" w:hAnsi="Times New Roman"/>
          <w:bCs/>
          <w:sz w:val="24"/>
          <w:szCs w:val="24"/>
          <w:lang w:eastAsia="ru-RU"/>
        </w:rPr>
        <w:t>-компьютер, мультимедиа проектор,</w:t>
      </w:r>
      <w:r w:rsidRPr="00FA595B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принтер, сканер, плоттер;</w:t>
      </w:r>
      <w:r w:rsidRPr="00FA595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9A1F31" w:rsidRPr="00FA595B" w:rsidRDefault="009A1F31" w:rsidP="0023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1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595B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FA595B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программное обеспечение  (комплекс прикладных учебных программ-презентаций по теоретическому и практическому курсу обучения учебной дисциплины (разработка педагогических сценариев преподавателя колледжа </w:t>
      </w:r>
      <w:proofErr w:type="spellStart"/>
      <w:r w:rsidRPr="00FA595B">
        <w:rPr>
          <w:rFonts w:ascii="Times New Roman" w:eastAsia="Times New Roman" w:hAnsi="Times New Roman"/>
          <w:sz w:val="24"/>
          <w:szCs w:val="24"/>
          <w:lang w:eastAsia="ru-RU"/>
        </w:rPr>
        <w:t>Зезюлина</w:t>
      </w:r>
      <w:proofErr w:type="spellEnd"/>
      <w:r w:rsidRPr="00FA595B">
        <w:rPr>
          <w:rFonts w:ascii="Times New Roman" w:eastAsia="Times New Roman" w:hAnsi="Times New Roman"/>
          <w:sz w:val="24"/>
          <w:szCs w:val="24"/>
          <w:lang w:eastAsia="ru-RU"/>
        </w:rPr>
        <w:t xml:space="preserve"> Б.П.);</w:t>
      </w:r>
    </w:p>
    <w:p w:rsidR="009A1F31" w:rsidRPr="00FA595B" w:rsidRDefault="009A1F31" w:rsidP="0023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1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595B">
        <w:rPr>
          <w:rFonts w:ascii="Times New Roman" w:eastAsia="Times New Roman" w:hAnsi="Times New Roman"/>
          <w:sz w:val="24"/>
          <w:szCs w:val="24"/>
          <w:lang w:eastAsia="ru-RU"/>
        </w:rPr>
        <w:t xml:space="preserve">-компьютерная программа </w:t>
      </w:r>
      <w:r w:rsidRPr="00FA595B">
        <w:rPr>
          <w:rFonts w:ascii="Times New Roman" w:eastAsia="Times New Roman" w:hAnsi="Times New Roman"/>
          <w:sz w:val="24"/>
          <w:szCs w:val="24"/>
          <w:lang w:val="en-US" w:eastAsia="ru-RU"/>
        </w:rPr>
        <w:t>Internet</w:t>
      </w:r>
      <w:r w:rsidRPr="00FA595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A595B">
        <w:rPr>
          <w:rFonts w:ascii="Times New Roman" w:eastAsia="Times New Roman" w:hAnsi="Times New Roman"/>
          <w:sz w:val="24"/>
          <w:szCs w:val="24"/>
          <w:lang w:val="en-US" w:eastAsia="ru-RU"/>
        </w:rPr>
        <w:t>Explorer</w:t>
      </w:r>
      <w:r w:rsidRPr="00FA595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A1F31" w:rsidRPr="00FA595B" w:rsidRDefault="009A1F31" w:rsidP="00236218">
      <w:pPr>
        <w:spacing w:after="0"/>
        <w:ind w:firstLine="91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A59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Оборудование </w:t>
      </w:r>
      <w:r w:rsidRPr="00FA595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лаборатории  </w:t>
      </w:r>
      <w:r w:rsidRPr="00FA59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и рабочих мест лаборатории: </w:t>
      </w:r>
    </w:p>
    <w:p w:rsidR="009A1F31" w:rsidRPr="00FA595B" w:rsidRDefault="009A1F31" w:rsidP="00236218">
      <w:pPr>
        <w:spacing w:after="0"/>
        <w:ind w:firstLine="91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A595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столы ученические; </w:t>
      </w:r>
    </w:p>
    <w:p w:rsidR="009A1F31" w:rsidRPr="00FA595B" w:rsidRDefault="009A1F31" w:rsidP="00236218">
      <w:pPr>
        <w:spacing w:after="0"/>
        <w:ind w:firstLine="91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A595B">
        <w:rPr>
          <w:rFonts w:ascii="Times New Roman" w:eastAsia="Times New Roman" w:hAnsi="Times New Roman"/>
          <w:bCs/>
          <w:sz w:val="24"/>
          <w:szCs w:val="24"/>
          <w:lang w:eastAsia="ru-RU"/>
        </w:rPr>
        <w:t>- столы для приборов;</w:t>
      </w:r>
    </w:p>
    <w:p w:rsidR="009A1F31" w:rsidRPr="00FA595B" w:rsidRDefault="009A1F31" w:rsidP="00236218">
      <w:pPr>
        <w:spacing w:after="0"/>
        <w:ind w:firstLine="91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A595B">
        <w:rPr>
          <w:rFonts w:ascii="Times New Roman" w:eastAsia="Times New Roman" w:hAnsi="Times New Roman"/>
          <w:bCs/>
          <w:sz w:val="24"/>
          <w:szCs w:val="24"/>
          <w:lang w:eastAsia="ru-RU"/>
        </w:rPr>
        <w:t>- стол преподавателя;</w:t>
      </w:r>
    </w:p>
    <w:p w:rsidR="009A1F31" w:rsidRPr="00FA595B" w:rsidRDefault="009A1F31" w:rsidP="00236218">
      <w:pPr>
        <w:spacing w:after="0"/>
        <w:ind w:firstLine="91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A595B">
        <w:rPr>
          <w:rFonts w:ascii="Times New Roman" w:eastAsia="Times New Roman" w:hAnsi="Times New Roman"/>
          <w:bCs/>
          <w:sz w:val="24"/>
          <w:szCs w:val="24"/>
          <w:lang w:eastAsia="ru-RU"/>
        </w:rPr>
        <w:t>- шкафы для хранения приборов, образцов;</w:t>
      </w:r>
    </w:p>
    <w:p w:rsidR="009A1F31" w:rsidRPr="00FA595B" w:rsidRDefault="009A1F31" w:rsidP="00236218">
      <w:pPr>
        <w:spacing w:after="0"/>
        <w:ind w:firstLine="91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595B">
        <w:rPr>
          <w:rFonts w:ascii="Times New Roman" w:eastAsia="Times New Roman" w:hAnsi="Times New Roman"/>
          <w:sz w:val="24"/>
          <w:szCs w:val="24"/>
          <w:lang w:eastAsia="ru-RU"/>
        </w:rPr>
        <w:t>- сушильный шкаф;</w:t>
      </w:r>
    </w:p>
    <w:p w:rsidR="009A1F31" w:rsidRPr="00FA595B" w:rsidRDefault="009A1F31" w:rsidP="00236218">
      <w:pPr>
        <w:spacing w:after="0"/>
        <w:ind w:firstLine="91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595B">
        <w:rPr>
          <w:rFonts w:ascii="Times New Roman" w:eastAsia="Times New Roman" w:hAnsi="Times New Roman"/>
          <w:sz w:val="24"/>
          <w:szCs w:val="24"/>
          <w:lang w:eastAsia="ru-RU"/>
        </w:rPr>
        <w:t>- микроскопы;</w:t>
      </w:r>
    </w:p>
    <w:p w:rsidR="009A1F31" w:rsidRPr="00FA595B" w:rsidRDefault="009A1F31" w:rsidP="00236218">
      <w:pPr>
        <w:spacing w:after="0"/>
        <w:ind w:firstLine="91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595B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FA595B">
        <w:rPr>
          <w:rFonts w:ascii="Times New Roman" w:eastAsia="Times New Roman" w:hAnsi="Times New Roman"/>
          <w:sz w:val="24"/>
          <w:szCs w:val="24"/>
          <w:lang w:eastAsia="ru-RU"/>
        </w:rPr>
        <w:t>электровлагомеры</w:t>
      </w:r>
      <w:proofErr w:type="spellEnd"/>
      <w:r w:rsidRPr="00FA595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A1F31" w:rsidRPr="00FA595B" w:rsidRDefault="009A1F31" w:rsidP="00236218">
      <w:pPr>
        <w:spacing w:after="0"/>
        <w:ind w:firstLine="91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595B">
        <w:rPr>
          <w:rFonts w:ascii="Times New Roman" w:eastAsia="Times New Roman" w:hAnsi="Times New Roman"/>
          <w:sz w:val="24"/>
          <w:szCs w:val="24"/>
          <w:lang w:eastAsia="ru-RU"/>
        </w:rPr>
        <w:t>- весы лабораторные;</w:t>
      </w:r>
    </w:p>
    <w:p w:rsidR="009A1F31" w:rsidRPr="00FA595B" w:rsidRDefault="009A1F31" w:rsidP="00236218">
      <w:pPr>
        <w:spacing w:after="0"/>
        <w:ind w:firstLine="91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595B">
        <w:rPr>
          <w:rFonts w:ascii="Times New Roman" w:eastAsia="Times New Roman" w:hAnsi="Times New Roman"/>
          <w:sz w:val="24"/>
          <w:szCs w:val="24"/>
          <w:lang w:eastAsia="ru-RU"/>
        </w:rPr>
        <w:t>- штангенциркули;</w:t>
      </w:r>
    </w:p>
    <w:p w:rsidR="009A1F31" w:rsidRPr="00FA595B" w:rsidRDefault="009A1F31" w:rsidP="00236218">
      <w:pPr>
        <w:spacing w:after="0"/>
        <w:ind w:firstLine="91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595B">
        <w:rPr>
          <w:rFonts w:ascii="Times New Roman" w:eastAsia="Times New Roman" w:hAnsi="Times New Roman"/>
          <w:sz w:val="24"/>
          <w:szCs w:val="24"/>
          <w:lang w:eastAsia="ru-RU"/>
        </w:rPr>
        <w:t>- образцы древесных пород;</w:t>
      </w:r>
    </w:p>
    <w:p w:rsidR="009A1F31" w:rsidRDefault="009A1F31" w:rsidP="00236218">
      <w:pPr>
        <w:spacing w:after="0"/>
        <w:ind w:firstLine="91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595B">
        <w:rPr>
          <w:rFonts w:ascii="Times New Roman" w:eastAsia="Times New Roman" w:hAnsi="Times New Roman"/>
          <w:sz w:val="24"/>
          <w:szCs w:val="24"/>
          <w:lang w:eastAsia="ru-RU"/>
        </w:rPr>
        <w:t>- образцы пороков древесины.</w:t>
      </w:r>
    </w:p>
    <w:p w:rsidR="003D4700" w:rsidRPr="00FA595B" w:rsidRDefault="003D4700" w:rsidP="00236218">
      <w:pPr>
        <w:spacing w:after="0"/>
        <w:ind w:firstLine="91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11DA" w:rsidRPr="003D4700" w:rsidRDefault="00D111DA" w:rsidP="00236218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3D4700">
        <w:rPr>
          <w:rFonts w:ascii="Times New Roman" w:hAnsi="Times New Roman"/>
          <w:b/>
          <w:sz w:val="24"/>
          <w:szCs w:val="24"/>
        </w:rPr>
        <w:t xml:space="preserve">3.2. Информационное обеспечение </w:t>
      </w:r>
      <w:r w:rsidR="003D4700" w:rsidRPr="003D4700">
        <w:rPr>
          <w:rFonts w:ascii="Times New Roman" w:hAnsi="Times New Roman"/>
          <w:b/>
          <w:sz w:val="24"/>
          <w:szCs w:val="24"/>
        </w:rPr>
        <w:t>реализации программы</w:t>
      </w:r>
    </w:p>
    <w:p w:rsidR="009A1F31" w:rsidRPr="00FA595B" w:rsidRDefault="009A1F31" w:rsidP="003D4700">
      <w:pPr>
        <w:spacing w:after="0"/>
        <w:ind w:firstLine="709"/>
        <w:rPr>
          <w:rFonts w:ascii="Times New Roman" w:hAnsi="Times New Roman"/>
          <w:b/>
          <w:i/>
          <w:sz w:val="24"/>
          <w:szCs w:val="24"/>
        </w:rPr>
      </w:pPr>
    </w:p>
    <w:p w:rsidR="009A1F31" w:rsidRPr="00FA595B" w:rsidRDefault="003D4700" w:rsidP="0023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3.2.1. Основные печатные издания</w:t>
      </w:r>
      <w:r w:rsidR="009A1F31" w:rsidRPr="00FA59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: </w:t>
      </w:r>
    </w:p>
    <w:p w:rsidR="003D4700" w:rsidRDefault="009A1F31" w:rsidP="00236218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FA595B">
        <w:rPr>
          <w:rFonts w:ascii="Times New Roman" w:eastAsia="Times New Roman" w:hAnsi="Times New Roman"/>
          <w:bCs/>
          <w:sz w:val="24"/>
          <w:szCs w:val="24"/>
          <w:lang w:eastAsia="ru-RU"/>
        </w:rPr>
        <w:t>1.</w:t>
      </w:r>
      <w:r w:rsidRPr="00FA595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FA595B">
        <w:rPr>
          <w:rFonts w:ascii="Times New Roman" w:eastAsia="Times New Roman" w:hAnsi="Times New Roman"/>
          <w:sz w:val="26"/>
          <w:szCs w:val="26"/>
          <w:lang w:eastAsia="ru-RU"/>
        </w:rPr>
        <w:t>Уголев</w:t>
      </w:r>
      <w:proofErr w:type="spellEnd"/>
      <w:r w:rsidRPr="00FA595B">
        <w:rPr>
          <w:rFonts w:ascii="Times New Roman" w:eastAsia="Times New Roman" w:hAnsi="Times New Roman"/>
          <w:sz w:val="26"/>
          <w:szCs w:val="26"/>
          <w:lang w:eastAsia="ru-RU"/>
        </w:rPr>
        <w:t xml:space="preserve"> Б.Н. </w:t>
      </w:r>
      <w:proofErr w:type="spellStart"/>
      <w:r w:rsidRPr="00FA595B">
        <w:rPr>
          <w:rFonts w:ascii="Times New Roman" w:eastAsia="Times New Roman" w:hAnsi="Times New Roman"/>
          <w:sz w:val="26"/>
          <w:szCs w:val="26"/>
          <w:lang w:eastAsia="ru-RU"/>
        </w:rPr>
        <w:t>Древесиноведение</w:t>
      </w:r>
      <w:proofErr w:type="spellEnd"/>
      <w:r w:rsidRPr="00FA595B">
        <w:rPr>
          <w:rFonts w:ascii="Times New Roman" w:eastAsia="Times New Roman" w:hAnsi="Times New Roman"/>
          <w:sz w:val="26"/>
          <w:szCs w:val="26"/>
          <w:lang w:eastAsia="ru-RU"/>
        </w:rPr>
        <w:t xml:space="preserve"> и лесное товароведение: Учебник для сред. проф. образования / Б.Н. </w:t>
      </w:r>
      <w:proofErr w:type="spellStart"/>
      <w:r w:rsidRPr="00FA595B">
        <w:rPr>
          <w:rFonts w:ascii="Times New Roman" w:eastAsia="Times New Roman" w:hAnsi="Times New Roman"/>
          <w:sz w:val="26"/>
          <w:szCs w:val="26"/>
          <w:lang w:eastAsia="ru-RU"/>
        </w:rPr>
        <w:t>Уголев</w:t>
      </w:r>
      <w:proofErr w:type="spellEnd"/>
      <w:r w:rsidRPr="00FA595B">
        <w:rPr>
          <w:rFonts w:ascii="Times New Roman" w:eastAsia="Times New Roman" w:hAnsi="Times New Roman"/>
          <w:sz w:val="26"/>
          <w:szCs w:val="26"/>
          <w:lang w:eastAsia="ru-RU"/>
        </w:rPr>
        <w:t xml:space="preserve">. – 4-е изд., стер. – М.: Издательский центр «Академия», 2011. – 272с.    </w:t>
      </w:r>
    </w:p>
    <w:p w:rsidR="003D4700" w:rsidRPr="00FA595B" w:rsidRDefault="009A1F31" w:rsidP="003D4700">
      <w:pPr>
        <w:spacing w:after="0"/>
        <w:ind w:firstLine="709"/>
        <w:contextualSpacing/>
        <w:jc w:val="both"/>
        <w:rPr>
          <w:rFonts w:ascii="Times New Roman" w:eastAsia="Times New Roman" w:hAnsi="Times New Roman" w:cs="Helvetica"/>
          <w:sz w:val="28"/>
          <w:szCs w:val="28"/>
          <w:lang w:eastAsia="ru-RU"/>
        </w:rPr>
      </w:pPr>
      <w:r w:rsidRPr="003D4700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3D4700" w:rsidRPr="003D4700">
        <w:rPr>
          <w:rFonts w:ascii="Times New Roman" w:eastAsia="Times New Roman" w:hAnsi="Times New Roman"/>
          <w:sz w:val="24"/>
          <w:szCs w:val="24"/>
          <w:lang w:eastAsia="ru-RU"/>
        </w:rPr>
        <w:t>3.2.2.</w:t>
      </w:r>
      <w:r w:rsidRPr="003D470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D4700" w:rsidRPr="003D47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Основные</w:t>
      </w:r>
      <w:r w:rsidR="003D47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электронные издания</w:t>
      </w:r>
      <w:r w:rsidR="003D4700" w:rsidRPr="00FA59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: </w:t>
      </w:r>
    </w:p>
    <w:p w:rsidR="003D4700" w:rsidRPr="00FA595B" w:rsidRDefault="003D4700" w:rsidP="003D4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A595B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 - прикладные компьютерные программы – презентации по дисциплине, разработчик </w:t>
      </w:r>
      <w:proofErr w:type="spellStart"/>
      <w:r w:rsidRPr="00FA595B">
        <w:rPr>
          <w:rFonts w:ascii="Times New Roman" w:eastAsia="Times New Roman" w:hAnsi="Times New Roman"/>
          <w:bCs/>
          <w:sz w:val="24"/>
          <w:szCs w:val="24"/>
          <w:lang w:eastAsia="ru-RU"/>
        </w:rPr>
        <w:t>Зезюлин</w:t>
      </w:r>
      <w:proofErr w:type="spellEnd"/>
      <w:r w:rsidRPr="00FA595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Б.П., (52 программы в комплексе). 2005-2006 год;</w:t>
      </w:r>
    </w:p>
    <w:p w:rsidR="003D4700" w:rsidRPr="00FA595B" w:rsidRDefault="003D4700" w:rsidP="003D4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A595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прикладные компьютерные программы-презентации для проведения практических работ: Правила измерения пороков древесины по ГОСТ 2140-81, разработчик </w:t>
      </w:r>
      <w:proofErr w:type="spellStart"/>
      <w:r w:rsidRPr="00FA595B">
        <w:rPr>
          <w:rFonts w:ascii="Times New Roman" w:eastAsia="Times New Roman" w:hAnsi="Times New Roman"/>
          <w:bCs/>
          <w:sz w:val="24"/>
          <w:szCs w:val="24"/>
          <w:lang w:eastAsia="ru-RU"/>
        </w:rPr>
        <w:t>Зезюлин</w:t>
      </w:r>
      <w:proofErr w:type="spellEnd"/>
      <w:r w:rsidRPr="00FA595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Б.П. 2005 год;</w:t>
      </w:r>
    </w:p>
    <w:p w:rsidR="003D4700" w:rsidRPr="00FA595B" w:rsidRDefault="003D4700" w:rsidP="003D4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A595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прикладные компьютерные программы в офисной программе </w:t>
      </w:r>
      <w:r w:rsidRPr="00FA595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 w:rsidRPr="00FA595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FA595B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Excel</w:t>
      </w:r>
      <w:r w:rsidRPr="00FA595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для проведения практических работ: изучение требований ГОСТ 9463-88 и 9462-88 к круглым лесоматериалам. </w:t>
      </w:r>
    </w:p>
    <w:p w:rsidR="003D4700" w:rsidRPr="00FA595B" w:rsidRDefault="003D4700" w:rsidP="003D4700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9A1F31" w:rsidRPr="00FA595B" w:rsidRDefault="009A1F31" w:rsidP="00236218">
      <w:pPr>
        <w:shd w:val="clear" w:color="auto" w:fill="FFFFFF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595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</w:t>
      </w:r>
      <w:r w:rsidRPr="00FA595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</w:p>
    <w:p w:rsidR="009A1F31" w:rsidRPr="00FA595B" w:rsidRDefault="003D4700" w:rsidP="0023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3.2.3. </w:t>
      </w:r>
      <w:r w:rsidR="009A1F31" w:rsidRPr="00FA595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Дополнительные источники: </w:t>
      </w:r>
    </w:p>
    <w:p w:rsidR="009A1F31" w:rsidRPr="00FA595B" w:rsidRDefault="009A1F31" w:rsidP="00236218">
      <w:pPr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A595B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FA595B">
        <w:rPr>
          <w:rFonts w:ascii="Times New Roman" w:eastAsia="Times New Roman" w:hAnsi="Times New Roman"/>
          <w:sz w:val="24"/>
          <w:szCs w:val="24"/>
          <w:lang w:eastAsia="ru-RU"/>
        </w:rPr>
        <w:t>Древесиноведение</w:t>
      </w:r>
      <w:proofErr w:type="spellEnd"/>
      <w:r w:rsidRPr="00FA595B">
        <w:rPr>
          <w:rFonts w:ascii="Times New Roman" w:eastAsia="Times New Roman" w:hAnsi="Times New Roman"/>
          <w:sz w:val="24"/>
          <w:szCs w:val="24"/>
          <w:lang w:eastAsia="ru-RU"/>
        </w:rPr>
        <w:t xml:space="preserve">. Лесное товароведение. Основы сушки пиломатериалов.  Сергеев В. В., Васильев Н. Л., Солдатов А. В.  Курс лекций. - Екатеринбург: УГЛТУ, </w:t>
      </w:r>
      <w:smartTag w:uri="urn:schemas-microsoft-com:office:smarttags" w:element="metricconverter">
        <w:smartTagPr>
          <w:attr w:name="ProductID" w:val="2008 г"/>
        </w:smartTagPr>
        <w:r w:rsidRPr="00FA595B">
          <w:rPr>
            <w:rFonts w:ascii="Times New Roman" w:eastAsia="Times New Roman" w:hAnsi="Times New Roman"/>
            <w:sz w:val="24"/>
            <w:szCs w:val="24"/>
            <w:lang w:eastAsia="ru-RU"/>
          </w:rPr>
          <w:t>2008 г</w:t>
        </w:r>
      </w:smartTag>
      <w:r w:rsidRPr="00FA595B">
        <w:rPr>
          <w:rFonts w:ascii="Times New Roman" w:eastAsia="Times New Roman" w:hAnsi="Times New Roman"/>
          <w:sz w:val="24"/>
          <w:szCs w:val="24"/>
          <w:lang w:eastAsia="ru-RU"/>
        </w:rPr>
        <w:t>. - 321 с.</w:t>
      </w:r>
    </w:p>
    <w:p w:rsidR="009A1F31" w:rsidRPr="00FA595B" w:rsidRDefault="009A1F31" w:rsidP="002362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A595B">
        <w:rPr>
          <w:rFonts w:ascii="Times New Roman" w:eastAsia="Times New Roman" w:hAnsi="Times New Roman"/>
          <w:bCs/>
          <w:sz w:val="24"/>
          <w:szCs w:val="24"/>
          <w:lang w:eastAsia="ru-RU"/>
        </w:rPr>
        <w:t>2. Действующие ГОСТы, межгосударственные стандарты на лесные материалы.</w:t>
      </w:r>
    </w:p>
    <w:p w:rsidR="009A1F31" w:rsidRPr="00FA595B" w:rsidRDefault="009A1F31" w:rsidP="00236218">
      <w:pPr>
        <w:spacing w:after="0"/>
        <w:ind w:firstLine="709"/>
        <w:contextualSpacing/>
        <w:jc w:val="both"/>
        <w:rPr>
          <w:rFonts w:ascii="Times New Roman" w:eastAsia="Times New Roman" w:hAnsi="Times New Roman" w:cs="Helvetica"/>
          <w:sz w:val="28"/>
          <w:szCs w:val="28"/>
          <w:lang w:eastAsia="ru-RU"/>
        </w:rPr>
      </w:pPr>
      <w:r w:rsidRPr="00FA595B">
        <w:rPr>
          <w:rFonts w:ascii="Times New Roman" w:eastAsia="Times New Roman" w:hAnsi="Times New Roman" w:cs="Helvetica"/>
          <w:sz w:val="24"/>
          <w:szCs w:val="24"/>
          <w:lang w:eastAsia="ru-RU"/>
        </w:rPr>
        <w:t xml:space="preserve">3. </w:t>
      </w:r>
      <w:hyperlink r:id="rId10" w:history="1">
        <w:r w:rsidRPr="00FA595B">
          <w:rPr>
            <w:rFonts w:ascii="inherit" w:eastAsia="Times New Roman" w:hAnsi="inherit" w:cs="Helvetica"/>
            <w:sz w:val="24"/>
            <w:szCs w:val="24"/>
            <w:lang w:eastAsia="ru-RU"/>
          </w:rPr>
          <w:t>Степанов, Б. А.</w:t>
        </w:r>
      </w:hyperlink>
      <w:r w:rsidRPr="00FA595B">
        <w:rPr>
          <w:rFonts w:ascii="inherit" w:eastAsia="Times New Roman" w:hAnsi="inherit" w:cs="Helvetica"/>
          <w:sz w:val="24"/>
          <w:szCs w:val="24"/>
          <w:lang w:eastAsia="ru-RU"/>
        </w:rPr>
        <w:t xml:space="preserve"> Материаловедение для профессий, связанных с обработкой дерева /</w:t>
      </w:r>
      <w:r w:rsidRPr="00FA595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1" w:history="1">
        <w:r w:rsidRPr="00FA595B">
          <w:rPr>
            <w:rFonts w:ascii="inherit" w:eastAsia="Times New Roman" w:hAnsi="inherit" w:cs="Helvetica"/>
            <w:sz w:val="24"/>
            <w:szCs w:val="24"/>
            <w:lang w:eastAsia="ru-RU"/>
          </w:rPr>
          <w:t>Степанов, Б. А.</w:t>
        </w:r>
      </w:hyperlink>
      <w:r w:rsidRPr="00FA595B">
        <w:rPr>
          <w:rFonts w:ascii="inherit" w:eastAsia="Times New Roman" w:hAnsi="inherit" w:cs="Helvetica"/>
          <w:sz w:val="24"/>
          <w:szCs w:val="24"/>
          <w:lang w:eastAsia="ru-RU"/>
        </w:rPr>
        <w:t>- Учебное пособие для среднего профессионального образования Изд.</w:t>
      </w:r>
      <w:r w:rsidRPr="00FA595B">
        <w:rPr>
          <w:rFonts w:ascii="Times New Roman" w:eastAsia="Times New Roman" w:hAnsi="Times New Roman" w:cs="Helvetica"/>
          <w:sz w:val="24"/>
          <w:szCs w:val="24"/>
          <w:lang w:eastAsia="ru-RU"/>
        </w:rPr>
        <w:t xml:space="preserve"> </w:t>
      </w:r>
      <w:r w:rsidRPr="00FA595B">
        <w:rPr>
          <w:rFonts w:ascii="inherit" w:eastAsia="Times New Roman" w:hAnsi="inherit" w:cs="Helvetica"/>
          <w:sz w:val="24"/>
          <w:szCs w:val="24"/>
          <w:lang w:eastAsia="ru-RU"/>
        </w:rPr>
        <w:t>6-е, стереотип. Изд.: </w:t>
      </w:r>
      <w:hyperlink r:id="rId12" w:history="1">
        <w:r w:rsidRPr="00FA595B">
          <w:rPr>
            <w:rFonts w:ascii="inherit" w:eastAsia="Times New Roman" w:hAnsi="inherit" w:cs="Helvetica"/>
            <w:sz w:val="24"/>
            <w:szCs w:val="24"/>
            <w:lang w:eastAsia="ru-RU"/>
          </w:rPr>
          <w:t>Академия</w:t>
        </w:r>
      </w:hyperlink>
      <w:r w:rsidRPr="00FA595B">
        <w:rPr>
          <w:rFonts w:ascii="inherit" w:eastAsia="Times New Roman" w:hAnsi="inherit" w:cs="Helvetica"/>
          <w:sz w:val="24"/>
          <w:szCs w:val="24"/>
          <w:lang w:eastAsia="ru-RU"/>
        </w:rPr>
        <w:t>,2007.-328с</w:t>
      </w:r>
      <w:r w:rsidRPr="00FA595B">
        <w:rPr>
          <w:rFonts w:ascii="inherit" w:eastAsia="Times New Roman" w:hAnsi="inherit" w:cs="Helvetica"/>
          <w:sz w:val="28"/>
          <w:szCs w:val="28"/>
          <w:lang w:eastAsia="ru-RU"/>
        </w:rPr>
        <w:t>.</w:t>
      </w:r>
    </w:p>
    <w:p w:rsidR="009A1F31" w:rsidRPr="00FA595B" w:rsidRDefault="009A1F31" w:rsidP="00236218">
      <w:pPr>
        <w:spacing w:after="0"/>
        <w:ind w:firstLine="709"/>
        <w:contextualSpacing/>
        <w:jc w:val="both"/>
        <w:rPr>
          <w:rFonts w:ascii="Times New Roman" w:eastAsia="Times New Roman" w:hAnsi="Times New Roman" w:cs="Helvetica"/>
          <w:sz w:val="28"/>
          <w:szCs w:val="28"/>
          <w:lang w:eastAsia="ru-RU"/>
        </w:rPr>
      </w:pPr>
      <w:r w:rsidRPr="00FA595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4. Михайличенко А.Л., </w:t>
      </w:r>
      <w:proofErr w:type="spellStart"/>
      <w:r w:rsidRPr="00FA595B">
        <w:rPr>
          <w:rFonts w:ascii="Times New Roman" w:eastAsia="Times New Roman" w:hAnsi="Times New Roman"/>
          <w:bCs/>
          <w:sz w:val="24"/>
          <w:szCs w:val="24"/>
          <w:lang w:eastAsia="ru-RU"/>
        </w:rPr>
        <w:t>Сметанин</w:t>
      </w:r>
      <w:proofErr w:type="spellEnd"/>
      <w:r w:rsidRPr="00FA595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И.С. Практикум по </w:t>
      </w:r>
      <w:proofErr w:type="spellStart"/>
      <w:r w:rsidRPr="00FA595B">
        <w:rPr>
          <w:rFonts w:ascii="Times New Roman" w:eastAsia="Times New Roman" w:hAnsi="Times New Roman"/>
          <w:bCs/>
          <w:sz w:val="24"/>
          <w:szCs w:val="24"/>
          <w:lang w:eastAsia="ru-RU"/>
        </w:rPr>
        <w:t>древесиноведению</w:t>
      </w:r>
      <w:proofErr w:type="spellEnd"/>
      <w:r w:rsidRPr="00FA595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лесному товароведению: Учебное пособие. М.; </w:t>
      </w:r>
      <w:proofErr w:type="spellStart"/>
      <w:r w:rsidRPr="00FA595B">
        <w:rPr>
          <w:rFonts w:ascii="Times New Roman" w:eastAsia="Times New Roman" w:hAnsi="Times New Roman"/>
          <w:bCs/>
          <w:sz w:val="24"/>
          <w:szCs w:val="24"/>
          <w:lang w:eastAsia="ru-RU"/>
        </w:rPr>
        <w:t>Лесн.пром-сть</w:t>
      </w:r>
      <w:proofErr w:type="spellEnd"/>
      <w:r w:rsidRPr="00FA595B">
        <w:rPr>
          <w:rFonts w:ascii="Times New Roman" w:eastAsia="Times New Roman" w:hAnsi="Times New Roman"/>
          <w:bCs/>
          <w:sz w:val="24"/>
          <w:szCs w:val="24"/>
          <w:lang w:eastAsia="ru-RU"/>
        </w:rPr>
        <w:t>, 1989. – 104 с.</w:t>
      </w:r>
    </w:p>
    <w:p w:rsidR="006B73C1" w:rsidRPr="00FA595B" w:rsidRDefault="006B73C1" w:rsidP="006B73C1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  <w:sectPr w:rsidR="006B73C1" w:rsidRPr="00FA595B" w:rsidSect="006B73C1">
          <w:footerReference w:type="even" r:id="rId13"/>
          <w:footerReference w:type="default" r:id="rId14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6B73C1" w:rsidRPr="003D4700" w:rsidRDefault="006B73C1" w:rsidP="00166814">
      <w:pPr>
        <w:pStyle w:val="ab"/>
        <w:numPr>
          <w:ilvl w:val="0"/>
          <w:numId w:val="6"/>
        </w:num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3D47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КОНТРОЛЬ И ОЦЕНКА РЕЗУЛЬТАТОВ ОСВОЕНИЯ УЧЕБНОЙ ДИСЦИПЛИНЫ</w:t>
      </w:r>
    </w:p>
    <w:p w:rsidR="003D4700" w:rsidRPr="00FA595B" w:rsidRDefault="003D4700" w:rsidP="003D4700">
      <w:pPr>
        <w:pStyle w:val="ab"/>
        <w:tabs>
          <w:tab w:val="left" w:pos="709"/>
        </w:tabs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9A1F31" w:rsidRPr="00FA595B" w:rsidRDefault="009A1F31" w:rsidP="009A1F3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595B">
        <w:rPr>
          <w:rFonts w:ascii="Times New Roman" w:eastAsia="Times New Roman" w:hAnsi="Times New Roman"/>
          <w:b/>
          <w:sz w:val="24"/>
          <w:szCs w:val="24"/>
          <w:lang w:eastAsia="ru-RU"/>
        </w:rPr>
        <w:t>Контроль</w:t>
      </w:r>
      <w:r w:rsidRPr="00FA595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A595B">
        <w:rPr>
          <w:rFonts w:ascii="Times New Roman" w:eastAsia="Times New Roman" w:hAnsi="Times New Roman"/>
          <w:b/>
          <w:sz w:val="24"/>
          <w:szCs w:val="24"/>
          <w:lang w:eastAsia="ru-RU"/>
        </w:rPr>
        <w:t>и оценка</w:t>
      </w:r>
      <w:r w:rsidRPr="00FA595B"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студентом индивидуальных заданий, проектов, исследований.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3402"/>
        <w:gridCol w:w="3083"/>
      </w:tblGrid>
      <w:tr w:rsidR="003D4700" w:rsidRPr="00FA595B" w:rsidTr="003D4700">
        <w:trPr>
          <w:trHeight w:val="49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700" w:rsidRPr="00FA595B" w:rsidRDefault="003D4700" w:rsidP="009A1F3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3D4700" w:rsidRPr="00FA595B" w:rsidRDefault="003D4700" w:rsidP="009A1F3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00" w:rsidRPr="00FA595B" w:rsidRDefault="003D4700" w:rsidP="009A1F3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700" w:rsidRPr="00FA595B" w:rsidRDefault="003D4700" w:rsidP="009A1F3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Методы оценки</w:t>
            </w:r>
            <w:r w:rsidRPr="00FA59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D4700" w:rsidRPr="00FA595B" w:rsidTr="003D4700">
        <w:trPr>
          <w:trHeight w:val="1124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00" w:rsidRPr="00FA595B" w:rsidRDefault="003D4700" w:rsidP="009A1F31">
            <w:pPr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3D4700" w:rsidRPr="00FA595B" w:rsidRDefault="003D4700" w:rsidP="009A1F31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уметь:</w:t>
            </w:r>
          </w:p>
          <w:p w:rsidR="003D4700" w:rsidRPr="00FA595B" w:rsidRDefault="003D4700" w:rsidP="009A1F31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284" w:right="-185" w:firstLine="7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основные древесные породы;</w:t>
            </w:r>
          </w:p>
          <w:p w:rsidR="003D4700" w:rsidRPr="00FA595B" w:rsidRDefault="003D4700" w:rsidP="009A1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right="-18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4700" w:rsidRPr="00FA595B" w:rsidRDefault="003D4700" w:rsidP="009A1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right="-18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4700" w:rsidRDefault="003D4700" w:rsidP="009A1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right="-18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Default="00FD0079" w:rsidP="009A1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right="-18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Default="00FD0079" w:rsidP="009A1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right="-18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Pr="00FA595B" w:rsidRDefault="00FD0079" w:rsidP="009A1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right="-18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4700" w:rsidRPr="00FA595B" w:rsidRDefault="003D4700" w:rsidP="009A1F31">
            <w:pPr>
              <w:numPr>
                <w:ilvl w:val="0"/>
                <w:numId w:val="11"/>
              </w:numPr>
              <w:tabs>
                <w:tab w:val="left" w:pos="851"/>
                <w:tab w:val="left" w:pos="1832"/>
                <w:tab w:val="left" w:pos="2748"/>
                <w:tab w:val="left" w:pos="3664"/>
                <w:tab w:val="left" w:pos="4428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284" w:right="-108" w:firstLine="7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необходимые расчеты по определению физических, механических и технологических свой</w:t>
            </w:r>
            <w:proofErr w:type="gramStart"/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 др</w:t>
            </w:r>
            <w:proofErr w:type="gramEnd"/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евесины;</w:t>
            </w:r>
          </w:p>
          <w:p w:rsidR="003D4700" w:rsidRDefault="003D4700" w:rsidP="009A1F31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360" w:right="-185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D0079" w:rsidRPr="00FA595B" w:rsidRDefault="00FD0079" w:rsidP="009A1F31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360" w:right="-185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D4700" w:rsidRPr="00FA595B" w:rsidRDefault="003D4700" w:rsidP="009A1F31">
            <w:pPr>
              <w:numPr>
                <w:ilvl w:val="0"/>
                <w:numId w:val="11"/>
              </w:num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284" w:right="-185" w:firstLine="7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виды пороков и измерять их в соответствии с требованиями ГОСТа;</w:t>
            </w:r>
          </w:p>
          <w:p w:rsidR="003D4700" w:rsidRPr="00FA595B" w:rsidRDefault="003D4700" w:rsidP="009A1F31">
            <w:pPr>
              <w:spacing w:after="0" w:line="360" w:lineRule="auto"/>
              <w:ind w:left="708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D4700" w:rsidRPr="00FA595B" w:rsidRDefault="003D4700" w:rsidP="009A1F31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360" w:right="-185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D4700" w:rsidRPr="00FA595B" w:rsidRDefault="003D4700" w:rsidP="009A1F31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360" w:right="-185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D4700" w:rsidRPr="00FA595B" w:rsidRDefault="003D4700" w:rsidP="009A1F31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360" w:right="-185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D0079" w:rsidRDefault="00FD0079" w:rsidP="00FD0079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360" w:right="-18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Default="00FD0079" w:rsidP="00FD0079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360" w:right="-18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Default="00FD0079" w:rsidP="00FD0079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360" w:right="-18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4700" w:rsidRPr="00FA595B" w:rsidRDefault="003D4700" w:rsidP="009A1F31">
            <w:pPr>
              <w:numPr>
                <w:ilvl w:val="0"/>
                <w:numId w:val="11"/>
              </w:num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284" w:right="-185" w:firstLine="7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Измерять фактические и устанавливать стандартные размеры, определять сорт древесных материалов;</w:t>
            </w:r>
          </w:p>
          <w:p w:rsidR="003D4700" w:rsidRPr="00FA595B" w:rsidRDefault="003D4700" w:rsidP="009A1F31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right="-18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4700" w:rsidRPr="00FA595B" w:rsidRDefault="003D4700" w:rsidP="009A1F31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right="-18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4700" w:rsidRDefault="003D4700" w:rsidP="009A1F31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right="-18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Default="00FD0079" w:rsidP="009A1F31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right="-18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Default="00FD0079" w:rsidP="009A1F31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right="-18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Pr="00FA595B" w:rsidRDefault="00FD0079" w:rsidP="009A1F31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right="-18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4700" w:rsidRPr="00FA595B" w:rsidRDefault="003D4700" w:rsidP="009A1F31">
            <w:pPr>
              <w:numPr>
                <w:ilvl w:val="0"/>
                <w:numId w:val="11"/>
              </w:numPr>
              <w:tabs>
                <w:tab w:val="left" w:pos="851"/>
                <w:tab w:val="left" w:pos="1832"/>
                <w:tab w:val="left" w:pos="2748"/>
                <w:tab w:val="left" w:pos="3664"/>
                <w:tab w:val="left" w:pos="4428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284" w:firstLine="7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Выполнять необходимые расчеты по определению физических, технологических свойств: конструкционных </w:t>
            </w:r>
            <w:proofErr w:type="spellStart"/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недревесных</w:t>
            </w:r>
            <w:proofErr w:type="spellEnd"/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клеевых, отделочных материалов, материалов для изготовления мягких элементов мебели, спичек, шпал и др. изделий из древесины;</w:t>
            </w:r>
          </w:p>
          <w:p w:rsidR="003D4700" w:rsidRPr="00FA595B" w:rsidRDefault="003D4700" w:rsidP="009A1F31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428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4700" w:rsidRDefault="003D4700" w:rsidP="009A1F31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428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Default="00FD0079" w:rsidP="009A1F31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428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Default="00FD0079" w:rsidP="009A1F31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428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Default="00FD0079" w:rsidP="009A1F31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428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Default="00FD0079" w:rsidP="009A1F31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428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Pr="00FA595B" w:rsidRDefault="00FD0079" w:rsidP="009A1F31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428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4700" w:rsidRPr="00FA595B" w:rsidRDefault="003D4700" w:rsidP="009A1F31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428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4700" w:rsidRPr="00FA595B" w:rsidRDefault="003D4700" w:rsidP="009A1F31">
            <w:pPr>
              <w:numPr>
                <w:ilvl w:val="0"/>
                <w:numId w:val="11"/>
              </w:num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284" w:right="-185" w:firstLine="7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Проводить 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исследования и испытания материалов.</w:t>
            </w:r>
          </w:p>
          <w:p w:rsidR="003D4700" w:rsidRDefault="003D4700" w:rsidP="009A1F31">
            <w:pPr>
              <w:tabs>
                <w:tab w:val="left" w:pos="851"/>
              </w:tabs>
              <w:spacing w:after="0" w:line="360" w:lineRule="auto"/>
              <w:ind w:left="284" w:firstLine="76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415A4A" w:rsidRDefault="00415A4A" w:rsidP="009A1F31">
            <w:pPr>
              <w:tabs>
                <w:tab w:val="left" w:pos="851"/>
              </w:tabs>
              <w:spacing w:after="0" w:line="360" w:lineRule="auto"/>
              <w:ind w:left="284" w:firstLine="76"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3D4700" w:rsidRPr="00FA595B" w:rsidRDefault="003D4700" w:rsidP="009A1F31">
            <w:pPr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знать:</w:t>
            </w:r>
          </w:p>
          <w:p w:rsidR="003D4700" w:rsidRPr="00FA595B" w:rsidRDefault="003D4700" w:rsidP="009A1F31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426" w:hanging="6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Достоинства и недостатки древесины как материала;</w:t>
            </w:r>
          </w:p>
          <w:p w:rsidR="003D4700" w:rsidRPr="00FA595B" w:rsidRDefault="003D4700" w:rsidP="009A1F31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426" w:hanging="6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Строение древесины хвойных и лиственных пород;</w:t>
            </w:r>
          </w:p>
          <w:p w:rsidR="003D4700" w:rsidRDefault="003D4700" w:rsidP="009A1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15A4A" w:rsidRPr="00FA595B" w:rsidRDefault="00415A4A" w:rsidP="009A1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4700" w:rsidRPr="00FA595B" w:rsidRDefault="003D4700" w:rsidP="009A1F31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426" w:hanging="6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Физические, механические и технологические свойства древесины;</w:t>
            </w:r>
          </w:p>
          <w:p w:rsidR="003D4700" w:rsidRDefault="003D4700" w:rsidP="009A1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15A4A" w:rsidRDefault="00415A4A" w:rsidP="009A1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4700" w:rsidRPr="00FA595B" w:rsidRDefault="003D4700" w:rsidP="009A1F31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426" w:hanging="6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Классификацию пороков;</w:t>
            </w:r>
          </w:p>
          <w:p w:rsidR="003D4700" w:rsidRPr="00FA595B" w:rsidRDefault="003D4700" w:rsidP="009A1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4700" w:rsidRPr="00FA595B" w:rsidRDefault="003D4700" w:rsidP="009A1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4700" w:rsidRPr="00FA595B" w:rsidRDefault="003D4700" w:rsidP="009A1F31">
            <w:pPr>
              <w:spacing w:after="0" w:line="360" w:lineRule="auto"/>
              <w:ind w:left="7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4700" w:rsidRPr="00FA595B" w:rsidRDefault="003D4700" w:rsidP="009A1F31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426" w:hanging="6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Классификацию лесных товаров и их основные характеристики;</w:t>
            </w:r>
          </w:p>
          <w:p w:rsidR="003D4700" w:rsidRPr="00FA595B" w:rsidRDefault="003D4700" w:rsidP="009A1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4700" w:rsidRPr="00FA595B" w:rsidRDefault="003D4700" w:rsidP="009A1F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4700" w:rsidRPr="00FA595B" w:rsidRDefault="003D4700" w:rsidP="009A1F31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left="426" w:hanging="6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Классификацию и основные свойства материалов, применяемых в деревообработке.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079" w:rsidRDefault="00FD0079" w:rsidP="009A1F31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Default="00FD0079" w:rsidP="00FD00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Default="00FD0079" w:rsidP="00FD00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Правильно определение древесной породы</w:t>
            </w:r>
          </w:p>
          <w:p w:rsidR="00FD0079" w:rsidRPr="00FD0079" w:rsidRDefault="00FD0079" w:rsidP="00FD00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Default="00FD0079" w:rsidP="00FD00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Default="00FD0079" w:rsidP="00FD00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Default="00FD0079" w:rsidP="00FD00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Default="00FD0079" w:rsidP="00FD00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Default="00FD0079" w:rsidP="00FD00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расчетов</w:t>
            </w:r>
          </w:p>
          <w:p w:rsidR="00FD0079" w:rsidRPr="00FD0079" w:rsidRDefault="00FD0079" w:rsidP="00FD00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Pr="00FD0079" w:rsidRDefault="00FD0079" w:rsidP="00FD00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Pr="00FD0079" w:rsidRDefault="00FD0079" w:rsidP="00FD00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Default="00FD0079" w:rsidP="00FD00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4700" w:rsidRDefault="003D4700" w:rsidP="00FD00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Default="00FD0079" w:rsidP="00FD00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Определить виды пороков</w:t>
            </w:r>
          </w:p>
          <w:p w:rsidR="00FD0079" w:rsidRPr="00FD0079" w:rsidRDefault="00FD0079" w:rsidP="00FD00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Pr="00FD0079" w:rsidRDefault="00FD0079" w:rsidP="00FD00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Pr="00FD0079" w:rsidRDefault="00FD0079" w:rsidP="00FD00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Default="00FD0079" w:rsidP="00FD00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Default="00FD0079" w:rsidP="00FD007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Default="00FD0079" w:rsidP="00FD007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Default="00FD0079" w:rsidP="00FD007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Default="00FD0079" w:rsidP="00FD007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Default="00FD0079" w:rsidP="00FD007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Default="00FD0079" w:rsidP="00FD007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Определить сорт древесных материалов</w:t>
            </w:r>
          </w:p>
          <w:p w:rsidR="00FD0079" w:rsidRPr="00FD0079" w:rsidRDefault="00FD0079" w:rsidP="00FD00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Pr="00FD0079" w:rsidRDefault="00FD0079" w:rsidP="00FD00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Pr="00FD0079" w:rsidRDefault="00FD0079" w:rsidP="00FD00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Default="00FD0079" w:rsidP="00FD00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Default="00FD0079" w:rsidP="00FD00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Default="00FD0079" w:rsidP="00FD00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Default="00FD0079" w:rsidP="00FD0079">
            <w:pPr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Выполнить расчет</w:t>
            </w:r>
          </w:p>
          <w:p w:rsidR="00FD0079" w:rsidRPr="00FD0079" w:rsidRDefault="00FD0079" w:rsidP="00FD00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Pr="00FD0079" w:rsidRDefault="00FD0079" w:rsidP="00FD00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Pr="00FD0079" w:rsidRDefault="00FD0079" w:rsidP="00FD00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Pr="00FD0079" w:rsidRDefault="00FD0079" w:rsidP="00FD00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Pr="00FD0079" w:rsidRDefault="00FD0079" w:rsidP="00FD00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Pr="00FD0079" w:rsidRDefault="00FD0079" w:rsidP="00FD00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Pr="00FD0079" w:rsidRDefault="00FD0079" w:rsidP="00FD00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Pr="00FD0079" w:rsidRDefault="00FD0079" w:rsidP="00FD00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Default="00FD0079" w:rsidP="00FD00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Default="00FD0079" w:rsidP="00FD00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Default="00FD0079" w:rsidP="00FD00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Default="00FD0079" w:rsidP="00FD00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Default="00FD0079" w:rsidP="00FD00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Pr="00FD0079" w:rsidRDefault="00FD0079" w:rsidP="00FD00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Pr="00FD0079" w:rsidRDefault="00FD0079" w:rsidP="00FD007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0079" w:rsidRDefault="00FD0079" w:rsidP="00FD0079">
            <w:pPr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Провести исследование</w:t>
            </w:r>
          </w:p>
          <w:p w:rsidR="00415A4A" w:rsidRDefault="00415A4A" w:rsidP="00FD0079">
            <w:pPr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15A4A" w:rsidRDefault="00415A4A" w:rsidP="00FD0079">
            <w:pPr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15A4A" w:rsidRDefault="00415A4A" w:rsidP="00FD0079">
            <w:pPr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15A4A" w:rsidRDefault="00415A4A" w:rsidP="00FD0079">
            <w:pPr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15A4A" w:rsidRDefault="00415A4A" w:rsidP="00FD0079">
            <w:pPr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Определить достоинства и недостатки</w:t>
            </w:r>
          </w:p>
          <w:p w:rsidR="00415A4A" w:rsidRDefault="00415A4A" w:rsidP="00415A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15A4A" w:rsidRDefault="00415A4A" w:rsidP="00415A4A">
            <w:pPr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Объяснить строение древесины</w:t>
            </w:r>
          </w:p>
          <w:p w:rsidR="00415A4A" w:rsidRPr="00415A4A" w:rsidRDefault="00415A4A" w:rsidP="00415A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15A4A" w:rsidRDefault="00415A4A" w:rsidP="00415A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15A4A" w:rsidRDefault="00415A4A" w:rsidP="00415A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Описать основные свойства древесины</w:t>
            </w:r>
          </w:p>
          <w:p w:rsidR="00415A4A" w:rsidRPr="00415A4A" w:rsidRDefault="00415A4A" w:rsidP="00415A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15A4A" w:rsidRPr="00415A4A" w:rsidRDefault="00415A4A" w:rsidP="00415A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15A4A" w:rsidRDefault="00415A4A" w:rsidP="00415A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15A4A" w:rsidRDefault="00415A4A" w:rsidP="00415A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Рассказать классификацию пороков</w:t>
            </w:r>
          </w:p>
          <w:p w:rsidR="00415A4A" w:rsidRPr="00415A4A" w:rsidRDefault="00415A4A" w:rsidP="00415A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15A4A" w:rsidRPr="00415A4A" w:rsidRDefault="00415A4A" w:rsidP="00415A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15A4A" w:rsidRDefault="00415A4A" w:rsidP="00415A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15A4A" w:rsidRDefault="00415A4A" w:rsidP="00415A4A">
            <w:pPr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Решить задания</w:t>
            </w:r>
          </w:p>
          <w:p w:rsidR="00415A4A" w:rsidRPr="00415A4A" w:rsidRDefault="00415A4A" w:rsidP="00415A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15A4A" w:rsidRPr="00415A4A" w:rsidRDefault="00415A4A" w:rsidP="00415A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15A4A" w:rsidRDefault="00415A4A" w:rsidP="00415A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15A4A" w:rsidRPr="00415A4A" w:rsidRDefault="00415A4A" w:rsidP="00415A4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Дать понятие основных свойств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00" w:rsidRPr="00FA595B" w:rsidRDefault="003D4700" w:rsidP="009A1F31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4700" w:rsidRPr="00FA595B" w:rsidRDefault="003D4700" w:rsidP="009A1F31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4700" w:rsidRPr="00FA595B" w:rsidRDefault="003D4700" w:rsidP="009A1F31">
            <w:pPr>
              <w:numPr>
                <w:ilvl w:val="0"/>
                <w:numId w:val="12"/>
              </w:numPr>
              <w:spacing w:after="0" w:line="360" w:lineRule="auto"/>
              <w:ind w:left="70" w:hanging="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Индивидуальный контроль по результатам лабораторной работы умения практически определять древесную породу  на натуральных образцах древесных пород, в изделиях из древесины;</w:t>
            </w:r>
          </w:p>
          <w:p w:rsidR="003D4700" w:rsidRPr="00FA595B" w:rsidRDefault="003D4700" w:rsidP="009A1F31">
            <w:pPr>
              <w:numPr>
                <w:ilvl w:val="0"/>
                <w:numId w:val="12"/>
              </w:numPr>
              <w:spacing w:after="0" w:line="360" w:lineRule="auto"/>
              <w:ind w:left="70" w:hanging="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Итоговый контроль умений решать задачи на определение физических и технологических свойств древесины в ходе индивидуальной проверки самостоятельной работы по решению задач; </w:t>
            </w:r>
          </w:p>
          <w:p w:rsidR="003D4700" w:rsidRPr="00FA595B" w:rsidRDefault="003D4700" w:rsidP="009A1F31">
            <w:pPr>
              <w:numPr>
                <w:ilvl w:val="0"/>
                <w:numId w:val="12"/>
              </w:numPr>
              <w:spacing w:after="0" w:line="360" w:lineRule="auto"/>
              <w:ind w:left="70" w:hanging="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Индивидуальный контроль по результатам лабораторной работы умения практически определять пороки  на натуральных образцах древесины, в изделиях из древесины, устанавливать 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их влияние на качество древесины, делать измерения; </w:t>
            </w:r>
          </w:p>
          <w:p w:rsidR="003D4700" w:rsidRPr="00FA595B" w:rsidRDefault="003D4700" w:rsidP="009A1F31">
            <w:pPr>
              <w:numPr>
                <w:ilvl w:val="0"/>
                <w:numId w:val="12"/>
              </w:numPr>
              <w:spacing w:after="0" w:line="360" w:lineRule="auto"/>
              <w:ind w:left="70" w:hanging="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Индивидуальный контроль по результатам лабораторной работы умения практически делать замеры древесных материалов, устанавливать по фактическим размерам стандартные, определять сорт материалов, используя ГОСТ;</w:t>
            </w:r>
          </w:p>
          <w:p w:rsidR="003D4700" w:rsidRPr="00FA595B" w:rsidRDefault="003D4700" w:rsidP="009A1F31">
            <w:pPr>
              <w:numPr>
                <w:ilvl w:val="0"/>
                <w:numId w:val="12"/>
              </w:numPr>
              <w:spacing w:after="0" w:line="360" w:lineRule="auto"/>
              <w:ind w:left="70" w:hanging="7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Индивидуальный контроль по результатам лабораторной работы умения производить расчеты физических и технологических показателей клеевых материалов, контроль результатов внеаудиторной самостоятельной работы студентов по решению задач на определение физических и технологических свойств отделочных материалов, материалов для производства мягкой мебели, для производства спичек;</w:t>
            </w:r>
          </w:p>
          <w:p w:rsidR="003D4700" w:rsidRPr="00FA595B" w:rsidRDefault="003D4700" w:rsidP="009A1F31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Индивидуальный </w:t>
            </w: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контроль умения проводить испытания в ходе лабораторной работы и содержания лабораторных работ</w:t>
            </w:r>
          </w:p>
          <w:p w:rsidR="003D4700" w:rsidRDefault="003D4700" w:rsidP="009A1F31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Текущий контроль знаний при фронтальном опросе;</w:t>
            </w:r>
          </w:p>
          <w:p w:rsidR="00415A4A" w:rsidRPr="00FA595B" w:rsidRDefault="00415A4A" w:rsidP="009A1F31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4700" w:rsidRPr="00FA595B" w:rsidRDefault="003D4700" w:rsidP="009A1F31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Итоговый индивидуальный тестовый контроль теоретических и практических знаний по теме;</w:t>
            </w:r>
          </w:p>
          <w:p w:rsidR="003D4700" w:rsidRDefault="003D4700" w:rsidP="009A1F31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Итоговый индивидуальный тестовый контроль теоретических</w:t>
            </w:r>
            <w:r w:rsidR="00415A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практических знаний по теме;</w:t>
            </w:r>
            <w:bookmarkStart w:id="0" w:name="_GoBack"/>
            <w:bookmarkEnd w:id="0"/>
          </w:p>
          <w:p w:rsidR="003D4700" w:rsidRPr="00FA595B" w:rsidRDefault="003D4700" w:rsidP="009A1F31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Итоговый индивидуальный тестовый контроль теоретических и практических знаний по теме</w:t>
            </w:r>
            <w:proofErr w:type="gramStart"/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;;</w:t>
            </w:r>
            <w:proofErr w:type="gramEnd"/>
          </w:p>
          <w:p w:rsidR="003D4700" w:rsidRPr="00FA595B" w:rsidRDefault="003D4700" w:rsidP="009A1F31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4700" w:rsidRPr="00FA595B" w:rsidRDefault="003D4700" w:rsidP="009A1F31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Итоговый индивидуальный тестовый контроль теоретических и практических знаний по теме;;</w:t>
            </w:r>
          </w:p>
          <w:p w:rsidR="003D4700" w:rsidRPr="00FA595B" w:rsidRDefault="003D4700" w:rsidP="009A1F31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A59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Итоговый индивидуальный тестовый контроль теоретических и практических знаний по теме;</w:t>
            </w:r>
          </w:p>
        </w:tc>
      </w:tr>
    </w:tbl>
    <w:p w:rsidR="0045545F" w:rsidRPr="00FA595B" w:rsidRDefault="0045545F" w:rsidP="0016681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45545F" w:rsidRPr="00FA595B" w:rsidSect="00166814">
      <w:footerReference w:type="default" r:id="rId15"/>
      <w:pgSz w:w="11906" w:h="16838"/>
      <w:pgMar w:top="1134" w:right="1134" w:bottom="1134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4D4" w:rsidRDefault="000424D4" w:rsidP="00D111DA">
      <w:pPr>
        <w:spacing w:after="0" w:line="240" w:lineRule="auto"/>
      </w:pPr>
      <w:r>
        <w:separator/>
      </w:r>
    </w:p>
  </w:endnote>
  <w:endnote w:type="continuationSeparator" w:id="0">
    <w:p w:rsidR="000424D4" w:rsidRDefault="000424D4" w:rsidP="00D11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107" w:rsidRDefault="007F0107" w:rsidP="002060C7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103FB">
      <w:rPr>
        <w:noProof/>
      </w:rPr>
      <w:t>10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107" w:rsidRDefault="007F0107" w:rsidP="00F2274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F0107" w:rsidRDefault="007F0107" w:rsidP="00F2274E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107" w:rsidRDefault="007F0107" w:rsidP="00776FF0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103FB">
      <w:rPr>
        <w:noProof/>
      </w:rPr>
      <w:t>12</w:t>
    </w:r>
    <w: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107" w:rsidRDefault="007F0107" w:rsidP="00243D7A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103FB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4D4" w:rsidRDefault="000424D4" w:rsidP="00D111DA">
      <w:pPr>
        <w:spacing w:after="0" w:line="240" w:lineRule="auto"/>
      </w:pPr>
      <w:r>
        <w:separator/>
      </w:r>
    </w:p>
  </w:footnote>
  <w:footnote w:type="continuationSeparator" w:id="0">
    <w:p w:rsidR="000424D4" w:rsidRDefault="000424D4" w:rsidP="00D111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32641"/>
    <w:multiLevelType w:val="hybridMultilevel"/>
    <w:tmpl w:val="8EE0A520"/>
    <w:lvl w:ilvl="0" w:tplc="5E0C4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7360B698"/>
    <w:lvl w:ilvl="0" w:tplc="56CC26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4984989"/>
    <w:multiLevelType w:val="hybridMultilevel"/>
    <w:tmpl w:val="6EC60200"/>
    <w:lvl w:ilvl="0" w:tplc="5E0C45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A4D7B23"/>
    <w:multiLevelType w:val="hybridMultilevel"/>
    <w:tmpl w:val="73DAEB82"/>
    <w:lvl w:ilvl="0" w:tplc="8F9E38F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D42033"/>
    <w:multiLevelType w:val="hybridMultilevel"/>
    <w:tmpl w:val="4626816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EB5896"/>
    <w:multiLevelType w:val="hybridMultilevel"/>
    <w:tmpl w:val="AC4C4ADA"/>
    <w:lvl w:ilvl="0" w:tplc="7AD225C4">
      <w:start w:val="1"/>
      <w:numFmt w:val="decimal"/>
      <w:lvlText w:val="З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A015A9"/>
    <w:multiLevelType w:val="hybridMultilevel"/>
    <w:tmpl w:val="B316E640"/>
    <w:lvl w:ilvl="0" w:tplc="496E850A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7">
    <w:nsid w:val="4B2A4291"/>
    <w:multiLevelType w:val="hybridMultilevel"/>
    <w:tmpl w:val="11449B4A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4F663476"/>
    <w:multiLevelType w:val="hybridMultilevel"/>
    <w:tmpl w:val="DD2ED8D4"/>
    <w:lvl w:ilvl="0" w:tplc="9F38CD58">
      <w:start w:val="1"/>
      <w:numFmt w:val="decimal"/>
      <w:lvlText w:val="У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8D01C0"/>
    <w:multiLevelType w:val="hybridMultilevel"/>
    <w:tmpl w:val="8056FC2A"/>
    <w:lvl w:ilvl="0" w:tplc="496E850A">
      <w:start w:val="1"/>
      <w:numFmt w:val="bullet"/>
      <w:lvlText w:val=""/>
      <w:lvlJc w:val="left"/>
      <w:pPr>
        <w:ind w:left="16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1">
    <w:nsid w:val="76B0213E"/>
    <w:multiLevelType w:val="multilevel"/>
    <w:tmpl w:val="1D163CE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5"/>
  </w:num>
  <w:num w:numId="5">
    <w:abstractNumId w:val="3"/>
  </w:num>
  <w:num w:numId="6">
    <w:abstractNumId w:val="4"/>
  </w:num>
  <w:num w:numId="7">
    <w:abstractNumId w:val="10"/>
  </w:num>
  <w:num w:numId="8">
    <w:abstractNumId w:val="6"/>
  </w:num>
  <w:num w:numId="9">
    <w:abstractNumId w:val="11"/>
  </w:num>
  <w:num w:numId="10">
    <w:abstractNumId w:val="7"/>
  </w:num>
  <w:num w:numId="11">
    <w:abstractNumId w:val="2"/>
  </w:num>
  <w:num w:numId="12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1DA"/>
    <w:rsid w:val="000103FB"/>
    <w:rsid w:val="0001163B"/>
    <w:rsid w:val="000171A6"/>
    <w:rsid w:val="00021B83"/>
    <w:rsid w:val="00024D55"/>
    <w:rsid w:val="000424D4"/>
    <w:rsid w:val="00053D11"/>
    <w:rsid w:val="00063EC2"/>
    <w:rsid w:val="000912DB"/>
    <w:rsid w:val="00107B27"/>
    <w:rsid w:val="00113A24"/>
    <w:rsid w:val="0012691B"/>
    <w:rsid w:val="00126EE5"/>
    <w:rsid w:val="001372CD"/>
    <w:rsid w:val="00161763"/>
    <w:rsid w:val="00161A55"/>
    <w:rsid w:val="00162D20"/>
    <w:rsid w:val="00166814"/>
    <w:rsid w:val="00176A47"/>
    <w:rsid w:val="001A2CA4"/>
    <w:rsid w:val="001C3D15"/>
    <w:rsid w:val="001E7148"/>
    <w:rsid w:val="002060C7"/>
    <w:rsid w:val="00236218"/>
    <w:rsid w:val="00243D7A"/>
    <w:rsid w:val="00256239"/>
    <w:rsid w:val="00265479"/>
    <w:rsid w:val="00277F0C"/>
    <w:rsid w:val="00297F00"/>
    <w:rsid w:val="002E1C2B"/>
    <w:rsid w:val="002E5BB0"/>
    <w:rsid w:val="00334DD7"/>
    <w:rsid w:val="00334F7D"/>
    <w:rsid w:val="003649F5"/>
    <w:rsid w:val="00366740"/>
    <w:rsid w:val="003C48B2"/>
    <w:rsid w:val="003D4700"/>
    <w:rsid w:val="003D515C"/>
    <w:rsid w:val="00401E54"/>
    <w:rsid w:val="00415A4A"/>
    <w:rsid w:val="00421A26"/>
    <w:rsid w:val="00422E72"/>
    <w:rsid w:val="0045545F"/>
    <w:rsid w:val="00487BB3"/>
    <w:rsid w:val="004B5565"/>
    <w:rsid w:val="004C7D9F"/>
    <w:rsid w:val="004F66E6"/>
    <w:rsid w:val="00505F53"/>
    <w:rsid w:val="0054686D"/>
    <w:rsid w:val="0056123D"/>
    <w:rsid w:val="00565548"/>
    <w:rsid w:val="005905EC"/>
    <w:rsid w:val="005B15BA"/>
    <w:rsid w:val="005F18F8"/>
    <w:rsid w:val="00605101"/>
    <w:rsid w:val="00605149"/>
    <w:rsid w:val="006126A5"/>
    <w:rsid w:val="00614851"/>
    <w:rsid w:val="00621253"/>
    <w:rsid w:val="00642EFE"/>
    <w:rsid w:val="006555F1"/>
    <w:rsid w:val="006A3BCB"/>
    <w:rsid w:val="006A4E55"/>
    <w:rsid w:val="006B73C1"/>
    <w:rsid w:val="006D7DFC"/>
    <w:rsid w:val="0070064A"/>
    <w:rsid w:val="00776638"/>
    <w:rsid w:val="00776FF0"/>
    <w:rsid w:val="00783732"/>
    <w:rsid w:val="007852A5"/>
    <w:rsid w:val="00786482"/>
    <w:rsid w:val="007B4954"/>
    <w:rsid w:val="007C5699"/>
    <w:rsid w:val="007D0C1B"/>
    <w:rsid w:val="007F0107"/>
    <w:rsid w:val="00800AA7"/>
    <w:rsid w:val="00826C74"/>
    <w:rsid w:val="00867F41"/>
    <w:rsid w:val="008D10CB"/>
    <w:rsid w:val="00901887"/>
    <w:rsid w:val="009305E5"/>
    <w:rsid w:val="00970904"/>
    <w:rsid w:val="009716D6"/>
    <w:rsid w:val="009815E2"/>
    <w:rsid w:val="009A1F31"/>
    <w:rsid w:val="009A22E7"/>
    <w:rsid w:val="009B056B"/>
    <w:rsid w:val="009C3AD7"/>
    <w:rsid w:val="009E7828"/>
    <w:rsid w:val="00A12186"/>
    <w:rsid w:val="00A15DB5"/>
    <w:rsid w:val="00A404F3"/>
    <w:rsid w:val="00A4260A"/>
    <w:rsid w:val="00A54E5F"/>
    <w:rsid w:val="00A6308E"/>
    <w:rsid w:val="00AB77A4"/>
    <w:rsid w:val="00AD3FEE"/>
    <w:rsid w:val="00B07E78"/>
    <w:rsid w:val="00B245C5"/>
    <w:rsid w:val="00B36505"/>
    <w:rsid w:val="00B44CF5"/>
    <w:rsid w:val="00B53C95"/>
    <w:rsid w:val="00B63A14"/>
    <w:rsid w:val="00B758BC"/>
    <w:rsid w:val="00B803FF"/>
    <w:rsid w:val="00BB3451"/>
    <w:rsid w:val="00BC4231"/>
    <w:rsid w:val="00BD2BC0"/>
    <w:rsid w:val="00BD72AE"/>
    <w:rsid w:val="00C24283"/>
    <w:rsid w:val="00C3084B"/>
    <w:rsid w:val="00C417A3"/>
    <w:rsid w:val="00C46728"/>
    <w:rsid w:val="00C62418"/>
    <w:rsid w:val="00C907E0"/>
    <w:rsid w:val="00D111DA"/>
    <w:rsid w:val="00D200BF"/>
    <w:rsid w:val="00D27CEA"/>
    <w:rsid w:val="00D37C82"/>
    <w:rsid w:val="00D81653"/>
    <w:rsid w:val="00D84D59"/>
    <w:rsid w:val="00E10064"/>
    <w:rsid w:val="00E75236"/>
    <w:rsid w:val="00EA4FAD"/>
    <w:rsid w:val="00EC0A27"/>
    <w:rsid w:val="00F036D7"/>
    <w:rsid w:val="00F2274E"/>
    <w:rsid w:val="00F44084"/>
    <w:rsid w:val="00F451ED"/>
    <w:rsid w:val="00F76557"/>
    <w:rsid w:val="00F90AEA"/>
    <w:rsid w:val="00FA595B"/>
    <w:rsid w:val="00FB2BB7"/>
    <w:rsid w:val="00FC49D4"/>
    <w:rsid w:val="00FD00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D9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D111D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D111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111DA"/>
  </w:style>
  <w:style w:type="paragraph" w:styleId="a6">
    <w:name w:val="footnote text"/>
    <w:basedOn w:val="a"/>
    <w:link w:val="a7"/>
    <w:uiPriority w:val="99"/>
    <w:rsid w:val="00D111DA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u-RU"/>
    </w:rPr>
  </w:style>
  <w:style w:type="character" w:customStyle="1" w:styleId="a7">
    <w:name w:val="Текст сноски Знак"/>
    <w:basedOn w:val="a0"/>
    <w:link w:val="a6"/>
    <w:uiPriority w:val="99"/>
    <w:rsid w:val="00D111D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rsid w:val="00D111DA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D11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11DA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776638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2060C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060C7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776FF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D9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D111D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D111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111DA"/>
  </w:style>
  <w:style w:type="paragraph" w:styleId="a6">
    <w:name w:val="footnote text"/>
    <w:basedOn w:val="a"/>
    <w:link w:val="a7"/>
    <w:uiPriority w:val="99"/>
    <w:rsid w:val="00D111DA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u-RU"/>
    </w:rPr>
  </w:style>
  <w:style w:type="character" w:customStyle="1" w:styleId="a7">
    <w:name w:val="Текст сноски Знак"/>
    <w:basedOn w:val="a0"/>
    <w:link w:val="a6"/>
    <w:uiPriority w:val="99"/>
    <w:rsid w:val="00D111D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rsid w:val="00D111DA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D11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11DA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776638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2060C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060C7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776FF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bookean.ru/organization/3421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ookean.ru/personality/32564" TargetMode="Externa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yperlink" Target="http://www.bookean.ru/personality/32564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46DB4-8C83-498D-858C-620EDA2EC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15</Pages>
  <Words>3011</Words>
  <Characters>17165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user</cp:lastModifiedBy>
  <cp:revision>5</cp:revision>
  <cp:lastPrinted>2020-01-14T12:18:00Z</cp:lastPrinted>
  <dcterms:created xsi:type="dcterms:W3CDTF">2023-06-01T18:10:00Z</dcterms:created>
  <dcterms:modified xsi:type="dcterms:W3CDTF">2023-06-04T18:38:00Z</dcterms:modified>
</cp:coreProperties>
</file>